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C2EC3" w14:textId="77777777" w:rsidR="00723C27" w:rsidRPr="009A1F32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 Technická specifikace</w:t>
      </w:r>
    </w:p>
    <w:p w14:paraId="157318BA" w14:textId="72FF719C" w:rsidR="00723C27" w:rsidRDefault="00A2058D" w:rsidP="008E79E1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4CB66A47" w14:textId="77777777" w:rsidR="00947973" w:rsidRPr="008E79E1" w:rsidRDefault="00947973" w:rsidP="008E79E1">
      <w:pPr>
        <w:jc w:val="center"/>
        <w:rPr>
          <w:b/>
        </w:rPr>
      </w:pPr>
    </w:p>
    <w:p w14:paraId="6D1E36DE" w14:textId="3BB48E79" w:rsidR="00947973" w:rsidRPr="008E79E1" w:rsidRDefault="00A2058D" w:rsidP="007645F7">
      <w:pPr>
        <w:jc w:val="center"/>
      </w:pPr>
      <w:r>
        <w:t xml:space="preserve">pro </w:t>
      </w:r>
      <w:r w:rsidR="00947973">
        <w:t>veřejnou zakázku</w:t>
      </w:r>
      <w:r w:rsidR="00466932">
        <w:t xml:space="preserve"> s názvem:</w:t>
      </w:r>
    </w:p>
    <w:p w14:paraId="5013CCAD" w14:textId="46F46099" w:rsidR="00723C27" w:rsidRPr="00947973" w:rsidRDefault="00EF44BE" w:rsidP="008E79E1">
      <w:pPr>
        <w:spacing w:after="120"/>
        <w:jc w:val="center"/>
        <w:rPr>
          <w:b/>
          <w:sz w:val="28"/>
          <w:szCs w:val="28"/>
        </w:rPr>
      </w:pPr>
      <w:r w:rsidRPr="00947973">
        <w:rPr>
          <w:b/>
          <w:sz w:val="28"/>
          <w:szCs w:val="28"/>
        </w:rPr>
        <w:t>„</w:t>
      </w:r>
      <w:r w:rsidR="006E30DF">
        <w:rPr>
          <w:b/>
          <w:sz w:val="28"/>
          <w:szCs w:val="28"/>
        </w:rPr>
        <w:t>Systém sběru v Kostelci nad Orlicí</w:t>
      </w:r>
      <w:r w:rsidRPr="00947973">
        <w:rPr>
          <w:b/>
          <w:sz w:val="28"/>
          <w:szCs w:val="28"/>
        </w:rPr>
        <w:t>“</w:t>
      </w:r>
      <w:r w:rsidR="0075195A" w:rsidRPr="00947973">
        <w:rPr>
          <w:b/>
          <w:sz w:val="28"/>
          <w:szCs w:val="28"/>
        </w:rPr>
        <w:t xml:space="preserve"> </w:t>
      </w:r>
      <w:r w:rsidR="00D03ED7">
        <w:rPr>
          <w:b/>
          <w:sz w:val="28"/>
          <w:szCs w:val="28"/>
        </w:rPr>
        <w:t xml:space="preserve"> </w:t>
      </w:r>
      <w:r w:rsidR="00CD1234" w:rsidRPr="00947973">
        <w:rPr>
          <w:b/>
          <w:sz w:val="28"/>
          <w:szCs w:val="28"/>
        </w:rPr>
        <w:t xml:space="preserve"> </w:t>
      </w:r>
      <w:r w:rsidR="00C2129E" w:rsidRPr="00947973">
        <w:rPr>
          <w:b/>
          <w:sz w:val="28"/>
          <w:szCs w:val="28"/>
        </w:rPr>
        <w:t xml:space="preserve"> </w:t>
      </w:r>
      <w:r w:rsidR="00551F3E">
        <w:rPr>
          <w:b/>
          <w:sz w:val="28"/>
          <w:szCs w:val="28"/>
        </w:rPr>
        <w:t xml:space="preserve"> </w:t>
      </w:r>
      <w:r w:rsidR="000B186F" w:rsidRPr="00947973">
        <w:rPr>
          <w:b/>
          <w:sz w:val="28"/>
          <w:szCs w:val="28"/>
        </w:rPr>
        <w:t xml:space="preserve"> </w:t>
      </w:r>
      <w:r w:rsidR="00125293" w:rsidRPr="00947973">
        <w:rPr>
          <w:b/>
          <w:sz w:val="28"/>
          <w:szCs w:val="28"/>
        </w:rPr>
        <w:t xml:space="preserve"> </w:t>
      </w:r>
      <w:r w:rsidR="00584BB5" w:rsidRPr="00947973">
        <w:rPr>
          <w:b/>
          <w:sz w:val="28"/>
          <w:szCs w:val="28"/>
        </w:rPr>
        <w:t xml:space="preserve"> </w:t>
      </w:r>
      <w:r w:rsidR="00E5741C" w:rsidRPr="00947973">
        <w:rPr>
          <w:b/>
          <w:sz w:val="28"/>
          <w:szCs w:val="28"/>
        </w:rPr>
        <w:t xml:space="preserve"> </w:t>
      </w:r>
      <w:r w:rsidR="0015700F">
        <w:rPr>
          <w:b/>
          <w:sz w:val="28"/>
          <w:szCs w:val="28"/>
        </w:rPr>
        <w:t xml:space="preserve"> </w:t>
      </w:r>
    </w:p>
    <w:p w14:paraId="229FF6C5" w14:textId="5B2FB807" w:rsidR="00723C27" w:rsidRDefault="009D1079" w:rsidP="00E63E86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pole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 xml:space="preserve">abídka – doplní </w:t>
      </w:r>
      <w:r w:rsidRPr="00466932">
        <w:rPr>
          <w:i/>
          <w:sz w:val="22"/>
          <w:szCs w:val="20"/>
          <w:u w:val="single"/>
        </w:rPr>
        <w:t>dodavatel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</w:t>
      </w:r>
      <w:r w:rsidR="00A47983">
        <w:rPr>
          <w:i/>
          <w:sz w:val="22"/>
          <w:szCs w:val="20"/>
        </w:rPr>
        <w:t>plnění</w:t>
      </w:r>
      <w:r w:rsidR="00A2058D" w:rsidRPr="00466932">
        <w:rPr>
          <w:i/>
          <w:sz w:val="22"/>
          <w:szCs w:val="20"/>
        </w:rPr>
        <w:t xml:space="preserve">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>dodavatel vyloučen z účasti v</w:t>
      </w:r>
      <w:r w:rsidR="00122C3F">
        <w:rPr>
          <w:i/>
          <w:sz w:val="22"/>
          <w:szCs w:val="20"/>
        </w:rPr>
        <w:t xml:space="preserve"> zadávacím </w:t>
      </w:r>
      <w:r w:rsidR="00F36503" w:rsidRPr="00466932">
        <w:rPr>
          <w:i/>
          <w:sz w:val="22"/>
          <w:szCs w:val="20"/>
        </w:rPr>
        <w:t>řízení.</w:t>
      </w:r>
      <w:r w:rsidR="00192D3E">
        <w:rPr>
          <w:i/>
          <w:sz w:val="22"/>
          <w:szCs w:val="20"/>
        </w:rPr>
        <w:t xml:space="preserve"> </w:t>
      </w:r>
    </w:p>
    <w:p w14:paraId="04CF1065" w14:textId="77777777" w:rsidR="00DF5DCA" w:rsidRDefault="00DF5DCA" w:rsidP="00F45E37">
      <w:pPr>
        <w:jc w:val="both"/>
        <w:rPr>
          <w:b/>
          <w:bCs/>
          <w:sz w:val="28"/>
          <w:szCs w:val="28"/>
          <w:u w:val="single"/>
        </w:rPr>
      </w:pPr>
    </w:p>
    <w:p w14:paraId="46B79C83" w14:textId="463A6E33" w:rsidR="00EF7D6C" w:rsidRPr="00AE0EC4" w:rsidRDefault="004432BE" w:rsidP="00823C62">
      <w:pPr>
        <w:pStyle w:val="Text1"/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</w:pPr>
      <w:r w:rsidRPr="00AE0EC4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Nádoba o objemu 120 l na papír a na plast</w:t>
      </w:r>
      <w:r w:rsidR="00EA74D3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7645F7" w:rsidRPr="00A57556" w14:paraId="534E2B13" w14:textId="77777777" w:rsidTr="009665EE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25A1B0" w14:textId="77777777" w:rsidR="007645F7" w:rsidRPr="00A57556" w:rsidRDefault="007645F7" w:rsidP="009665EE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B89D74" w14:textId="77777777" w:rsidR="007645F7" w:rsidRPr="00A57556" w:rsidRDefault="007645F7" w:rsidP="009665EE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7D2DAD" w14:textId="77777777" w:rsidR="007645F7" w:rsidRPr="00A57556" w:rsidRDefault="007645F7" w:rsidP="009665EE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7645F7" w:rsidRPr="00A57556" w14:paraId="52ADED7E" w14:textId="77777777" w:rsidTr="009665EE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6106" w14:textId="77777777" w:rsidR="007645F7" w:rsidRPr="00A57556" w:rsidRDefault="007645F7" w:rsidP="009665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1D4F" w14:textId="77777777" w:rsidR="007645F7" w:rsidRPr="00A57556" w:rsidRDefault="007645F7" w:rsidP="009665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1B62E6" w14:textId="77777777" w:rsidR="007645F7" w:rsidRPr="00A57556" w:rsidRDefault="007645F7" w:rsidP="009665EE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7645F7" w:rsidRPr="00A57556" w14:paraId="6AC18D5B" w14:textId="77777777" w:rsidTr="009665EE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CFBD" w14:textId="77777777" w:rsidR="007645F7" w:rsidRPr="00A57556" w:rsidRDefault="007645F7" w:rsidP="009665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851D" w14:textId="77777777" w:rsidR="007645F7" w:rsidRPr="00A57556" w:rsidRDefault="007645F7" w:rsidP="009665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118253" w14:textId="77777777" w:rsidR="007645F7" w:rsidRPr="00A57556" w:rsidRDefault="007645F7" w:rsidP="009665EE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7645F7" w:rsidRPr="00A57556" w14:paraId="2FB56C31" w14:textId="77777777" w:rsidTr="009665EE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C8C8" w14:textId="4788C2B6" w:rsidR="007645F7" w:rsidRPr="00EA2498" w:rsidRDefault="007645F7" w:rsidP="007645F7">
            <w:pPr>
              <w:rPr>
                <w:sz w:val="22"/>
                <w:szCs w:val="22"/>
              </w:rPr>
            </w:pPr>
            <w:r w:rsidRPr="00EA2498">
              <w:rPr>
                <w:b/>
                <w:bCs/>
                <w:sz w:val="22"/>
                <w:szCs w:val="22"/>
              </w:rPr>
              <w:t>Počet ks</w:t>
            </w:r>
            <w:r>
              <w:rPr>
                <w:b/>
                <w:bCs/>
                <w:sz w:val="22"/>
                <w:szCs w:val="22"/>
              </w:rPr>
              <w:t xml:space="preserve"> na papír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69A3" w14:textId="4F85A051" w:rsidR="007645F7" w:rsidRPr="00965A9B" w:rsidRDefault="007645F7" w:rsidP="007645F7">
            <w:pPr>
              <w:jc w:val="center"/>
              <w:rPr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100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B068E8" w14:textId="233BC36A" w:rsidR="007645F7" w:rsidRPr="00EA2498" w:rsidRDefault="007645F7" w:rsidP="007645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7645F7" w:rsidRPr="00A57556" w14:paraId="63C74BE5" w14:textId="77777777" w:rsidTr="009665EE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5A75" w14:textId="7D27BC94" w:rsidR="007645F7" w:rsidRPr="00CD62EF" w:rsidRDefault="007645F7" w:rsidP="007645F7">
            <w:pPr>
              <w:rPr>
                <w:b/>
                <w:bCs/>
                <w:sz w:val="22"/>
                <w:szCs w:val="22"/>
              </w:rPr>
            </w:pPr>
            <w:r w:rsidRPr="004432BE">
              <w:rPr>
                <w:b/>
                <w:bCs/>
                <w:sz w:val="22"/>
                <w:szCs w:val="22"/>
              </w:rPr>
              <w:t>Počet ks na plast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1F5B" w14:textId="0F2FBF0D" w:rsidR="007645F7" w:rsidRPr="00965A9B" w:rsidRDefault="007645F7" w:rsidP="007645F7">
            <w:pPr>
              <w:jc w:val="center"/>
              <w:rPr>
                <w:b/>
                <w:bCs/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100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32D2A2" w14:textId="4B1D2918" w:rsidR="007645F7" w:rsidRPr="004432BE" w:rsidRDefault="007645F7" w:rsidP="007645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7645F7" w:rsidRPr="00A57556" w14:paraId="747B9B5C" w14:textId="77777777" w:rsidTr="009665EE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6F1F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FDC8" w14:textId="7E0153B8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Pr="00CD62EF">
              <w:rPr>
                <w:sz w:val="22"/>
                <w:szCs w:val="22"/>
              </w:rPr>
              <w:t xml:space="preserve">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CAD5E0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l</w:t>
            </w:r>
          </w:p>
        </w:tc>
      </w:tr>
      <w:tr w:rsidR="007645F7" w:rsidRPr="00A57556" w14:paraId="22D1F3A7" w14:textId="77777777" w:rsidTr="009665EE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FFF9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Nádoba musí odpovídat normě EN 840–1 až 6,</w:t>
            </w:r>
          </w:p>
          <w:p w14:paraId="457FCE7F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 xml:space="preserve">Splňovat parametry normy </w:t>
            </w:r>
            <w:proofErr w:type="gramStart"/>
            <w:r w:rsidRPr="00CD62EF">
              <w:rPr>
                <w:sz w:val="22"/>
                <w:szCs w:val="22"/>
              </w:rPr>
              <w:t>RAL - GZ</w:t>
            </w:r>
            <w:proofErr w:type="gramEnd"/>
            <w:r w:rsidRPr="00CD62EF">
              <w:rPr>
                <w:sz w:val="22"/>
                <w:szCs w:val="22"/>
              </w:rPr>
              <w:t xml:space="preserve"> 951/1</w:t>
            </w:r>
          </w:p>
          <w:p w14:paraId="5321AC36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i/>
                <w:iCs/>
                <w:sz w:val="22"/>
                <w:szCs w:val="22"/>
              </w:rPr>
              <w:t>(zadavatel umožňuje nabídnout rovnocenné řešení)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77CC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78A155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11E03DDC" w14:textId="77777777" w:rsidTr="009665EE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D02DD" w14:textId="77777777" w:rsidR="007645F7" w:rsidRPr="00CD62EF" w:rsidRDefault="007645F7" w:rsidP="009665EE">
            <w:pPr>
              <w:rPr>
                <w:b/>
                <w:bCs/>
                <w:sz w:val="22"/>
                <w:szCs w:val="22"/>
              </w:rPr>
            </w:pPr>
            <w:r w:rsidRPr="00CD62EF">
              <w:rPr>
                <w:b/>
                <w:bCs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D724" w14:textId="77777777" w:rsidR="007645F7" w:rsidRPr="00CD62EF" w:rsidRDefault="007645F7" w:rsidP="009665EE">
            <w:pPr>
              <w:jc w:val="center"/>
              <w:rPr>
                <w:b/>
                <w:bCs/>
                <w:sz w:val="22"/>
                <w:szCs w:val="22"/>
              </w:rPr>
            </w:pPr>
            <w:r w:rsidRPr="00CD62EF">
              <w:rPr>
                <w:b/>
                <w:bCs/>
                <w:sz w:val="22"/>
                <w:szCs w:val="22"/>
              </w:rPr>
              <w:t xml:space="preserve"> tmavě šedá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C1477D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64118ADC" w14:textId="77777777" w:rsidTr="009665EE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E448" w14:textId="77777777" w:rsidR="007645F7" w:rsidRPr="00CD62EF" w:rsidRDefault="007645F7" w:rsidP="009665EE">
            <w:pPr>
              <w:rPr>
                <w:b/>
                <w:bCs/>
                <w:sz w:val="22"/>
                <w:szCs w:val="22"/>
              </w:rPr>
            </w:pPr>
            <w:r w:rsidRPr="00CD62EF">
              <w:rPr>
                <w:b/>
                <w:bCs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F8ECF" w14:textId="77777777" w:rsidR="007645F7" w:rsidRPr="00CD62EF" w:rsidRDefault="007645F7" w:rsidP="009665EE">
            <w:pPr>
              <w:jc w:val="center"/>
              <w:rPr>
                <w:b/>
                <w:bCs/>
                <w:sz w:val="22"/>
                <w:szCs w:val="22"/>
              </w:rPr>
            </w:pPr>
            <w:r w:rsidRPr="00CD62EF">
              <w:rPr>
                <w:b/>
                <w:bCs/>
                <w:sz w:val="22"/>
                <w:szCs w:val="22"/>
              </w:rPr>
              <w:t>žlutá (nádoby na plast) / modrá (nádoby na papír)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668BE4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6DD78554" w14:textId="77777777" w:rsidTr="009665EE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FC62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Termotiskové označení víka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E2A4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žlutá nápisem PLAST</w:t>
            </w:r>
          </w:p>
          <w:p w14:paraId="3FF17968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modrá nápisem PAPÍR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CB5DBA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4D254D16" w14:textId="77777777" w:rsidTr="009665EE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E2C7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9820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min. po celé čelní hraně víka, vybaveno integrálním tlumičem hluku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72E76E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0FFAA994" w14:textId="77777777" w:rsidTr="009665EE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34F0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  <w:lang w:eastAsia="en-US"/>
              </w:rPr>
              <w:t>Možnost výměny víka bez poškození čepu.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9CE6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auto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6208DC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56EDB431" w14:textId="77777777" w:rsidTr="009665EE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5B73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Materiál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0598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vysoko hustotní polyetylen (HDPE)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88889C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4387C8B1" w14:textId="77777777" w:rsidTr="009665EE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AED0" w14:textId="77777777" w:rsidR="007645F7" w:rsidRPr="00CD62EF" w:rsidRDefault="007645F7" w:rsidP="009665EE">
            <w:pPr>
              <w:rPr>
                <w:sz w:val="22"/>
                <w:szCs w:val="22"/>
              </w:rPr>
            </w:pPr>
          </w:p>
          <w:p w14:paraId="7F0D5ACB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Odolnost vůči vlivům</w:t>
            </w:r>
          </w:p>
          <w:p w14:paraId="3E611A0D" w14:textId="77777777" w:rsidR="007645F7" w:rsidRPr="00CD62EF" w:rsidRDefault="007645F7" w:rsidP="009665EE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4BC0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chemickým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33D539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108B3F7F" w14:textId="77777777" w:rsidTr="009665EE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1819" w14:textId="77777777" w:rsidR="007645F7" w:rsidRPr="00CD62EF" w:rsidRDefault="007645F7" w:rsidP="009665EE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6334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129FDA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1605D522" w14:textId="77777777" w:rsidTr="009665EE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A1AF" w14:textId="77777777" w:rsidR="007645F7" w:rsidRPr="00CD62EF" w:rsidRDefault="007645F7" w:rsidP="009665EE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9967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9BF4A9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3071E3BE" w14:textId="77777777" w:rsidTr="009665EE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35BE" w14:textId="77777777" w:rsidR="007645F7" w:rsidRPr="00CD62EF" w:rsidRDefault="007645F7" w:rsidP="009665EE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A34D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B57C64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6D5EEB8D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ABA94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Minimální tloušťka stěny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8F58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 xml:space="preserve">2,80 mm </w:t>
            </w:r>
            <w:r w:rsidRPr="00CD62EF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CBD2B2" w14:textId="77777777" w:rsidR="007645F7" w:rsidRDefault="007645F7" w:rsidP="009665EE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7645F7" w:rsidRPr="00A57556" w14:paraId="40596CFC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67D9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Minimální tloušťka víka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D1C3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 xml:space="preserve">2,80 mm </w:t>
            </w:r>
            <w:r w:rsidRPr="00CD62EF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DF0F44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7645F7" w:rsidRPr="00A57556" w14:paraId="70ECCDA1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CBC0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Prázdná hmotnost nádoby bez osy a kol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542D" w14:textId="5C336B9F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color w:val="000000" w:themeColor="text1"/>
                <w:sz w:val="22"/>
                <w:szCs w:val="22"/>
              </w:rPr>
              <w:t>7,4</w:t>
            </w:r>
            <w:r w:rsidRPr="00CD62EF">
              <w:rPr>
                <w:color w:val="000000" w:themeColor="text1"/>
                <w:sz w:val="22"/>
                <w:szCs w:val="22"/>
              </w:rPr>
              <w:t xml:space="preserve">0 kg 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B10A81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7645F7" w:rsidRPr="00A57556" w14:paraId="48A7096A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805D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Nádoba se 2 kolečky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58C2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FFF6AB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35262846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F4C2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9ABB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EED320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5E4645A0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E15F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A81E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C35FFD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32BEB2EA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E75D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Dostupnost ND-čepy, víka, kolečka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A543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99EA4F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6F3DCC34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8928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AEAF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9E194E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6EAE6417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E54C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RFID čip umístěn pod vyprazdňovacím hřebenem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5892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EA937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58EB1460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C0A4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Numerizace na zadní stěně nádoby bílé barvy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517D7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D058CA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645F7" w:rsidRPr="00A57556" w14:paraId="2E5A3B36" w14:textId="77777777" w:rsidTr="009665EE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7C4B" w14:textId="77777777" w:rsidR="007645F7" w:rsidRPr="00CD62EF" w:rsidRDefault="007645F7" w:rsidP="009665EE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Znak města provedený termotiskem na čelní stěně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25C8" w14:textId="77777777" w:rsidR="007645F7" w:rsidRPr="00CD62EF" w:rsidRDefault="007645F7" w:rsidP="009665EE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905003" w14:textId="77777777" w:rsidR="007645F7" w:rsidRPr="00EA2498" w:rsidRDefault="007645F7" w:rsidP="00966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387211E7" w14:textId="77777777" w:rsidR="007645F7" w:rsidRDefault="007645F7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62231C6" w14:textId="3C400B70" w:rsidR="00B57F02" w:rsidRDefault="00B57F02" w:rsidP="00B57F0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Nádoba o objemu 240 l na papír a na plast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B57F02" w:rsidRPr="00A57556" w14:paraId="1B2B4D84" w14:textId="77777777" w:rsidTr="00C85E9B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DC82E0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958E49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80683A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B57F02" w:rsidRPr="00A57556" w14:paraId="09722B5B" w14:textId="77777777" w:rsidTr="00C85E9B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8FA0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E2B1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60538E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B57F02" w:rsidRPr="00A57556" w14:paraId="4221BF63" w14:textId="77777777" w:rsidTr="00C85E9B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0172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65E1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C2B3F22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B57F02" w:rsidRPr="00A57556" w14:paraId="08854254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101C" w14:textId="77777777" w:rsidR="00B57F02" w:rsidRPr="00EA2498" w:rsidRDefault="00B57F02" w:rsidP="00C85E9B">
            <w:pPr>
              <w:rPr>
                <w:sz w:val="22"/>
                <w:szCs w:val="22"/>
              </w:rPr>
            </w:pPr>
            <w:r w:rsidRPr="00EA2498">
              <w:rPr>
                <w:b/>
                <w:bCs/>
                <w:sz w:val="22"/>
                <w:szCs w:val="22"/>
              </w:rPr>
              <w:t>Počet ks</w:t>
            </w:r>
            <w:r>
              <w:rPr>
                <w:b/>
                <w:bCs/>
                <w:sz w:val="22"/>
                <w:szCs w:val="22"/>
              </w:rPr>
              <w:t xml:space="preserve"> na papír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BF29" w14:textId="00EF5677" w:rsidR="00B57F02" w:rsidRPr="00965A9B" w:rsidRDefault="00B57F02" w:rsidP="00C85E9B">
            <w:pPr>
              <w:jc w:val="center"/>
              <w:rPr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800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08828D" w14:textId="77777777" w:rsidR="00B57F02" w:rsidRPr="00EA2498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B57F02" w:rsidRPr="00A57556" w14:paraId="6CA8B8D0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4197" w14:textId="77777777" w:rsidR="00B57F02" w:rsidRPr="00CD62EF" w:rsidRDefault="00B57F02" w:rsidP="00C85E9B">
            <w:pPr>
              <w:rPr>
                <w:b/>
                <w:bCs/>
                <w:sz w:val="22"/>
                <w:szCs w:val="22"/>
              </w:rPr>
            </w:pPr>
            <w:r w:rsidRPr="00CD62EF">
              <w:rPr>
                <w:b/>
                <w:bCs/>
                <w:sz w:val="22"/>
                <w:szCs w:val="22"/>
              </w:rPr>
              <w:t>Počet ks na plast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73D16" w14:textId="281D5BEE" w:rsidR="00B57F02" w:rsidRPr="00965A9B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800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2F38F3" w14:textId="77777777" w:rsidR="00B57F02" w:rsidRPr="004432BE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CD62EF" w:rsidRPr="00A57556" w14:paraId="68747567" w14:textId="77777777" w:rsidTr="00BA5B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EB0A" w14:textId="2D4D5282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B2A1" w14:textId="0A6310C2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240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5895B8" w14:textId="5BE8F2B8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l</w:t>
            </w:r>
          </w:p>
        </w:tc>
      </w:tr>
      <w:tr w:rsidR="00CD62EF" w:rsidRPr="00A57556" w14:paraId="5E4CD003" w14:textId="77777777" w:rsidTr="00BA5B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998D" w14:textId="77777777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Nádoba musí odpovídat normě EN 840–1 až 6,</w:t>
            </w:r>
          </w:p>
          <w:p w14:paraId="67BD7D1A" w14:textId="77777777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 xml:space="preserve">Splňovat parametry normy </w:t>
            </w:r>
            <w:proofErr w:type="gramStart"/>
            <w:r w:rsidRPr="00CD62EF">
              <w:rPr>
                <w:sz w:val="22"/>
                <w:szCs w:val="22"/>
              </w:rPr>
              <w:t>RAL - GZ</w:t>
            </w:r>
            <w:proofErr w:type="gramEnd"/>
            <w:r w:rsidRPr="00CD62EF">
              <w:rPr>
                <w:sz w:val="22"/>
                <w:szCs w:val="22"/>
              </w:rPr>
              <w:t xml:space="preserve"> 951/1</w:t>
            </w:r>
          </w:p>
          <w:p w14:paraId="56C8EE26" w14:textId="6B754834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i/>
                <w:iCs/>
                <w:sz w:val="22"/>
                <w:szCs w:val="22"/>
              </w:rPr>
              <w:t>(zadavatel umožňuje nabídnout rovnocenné řešení)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F9B3" w14:textId="0D5FD31A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CC3652" w14:textId="2E950498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1427B0FD" w14:textId="77777777" w:rsidTr="00BA5B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F654" w14:textId="3032489D" w:rsidR="00CD62EF" w:rsidRPr="00CD62EF" w:rsidRDefault="00CD62EF" w:rsidP="00CD62EF">
            <w:pPr>
              <w:rPr>
                <w:b/>
                <w:bCs/>
                <w:sz w:val="22"/>
                <w:szCs w:val="22"/>
              </w:rPr>
            </w:pPr>
            <w:r w:rsidRPr="00CD62EF">
              <w:rPr>
                <w:b/>
                <w:bCs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DC4A" w14:textId="14188368" w:rsidR="00CD62EF" w:rsidRPr="00CD62EF" w:rsidRDefault="00CD62EF" w:rsidP="00CD62EF">
            <w:pPr>
              <w:jc w:val="center"/>
              <w:rPr>
                <w:b/>
                <w:bCs/>
                <w:sz w:val="22"/>
                <w:szCs w:val="22"/>
              </w:rPr>
            </w:pPr>
            <w:r w:rsidRPr="00CD62EF">
              <w:rPr>
                <w:b/>
                <w:bCs/>
                <w:sz w:val="22"/>
                <w:szCs w:val="22"/>
              </w:rPr>
              <w:t xml:space="preserve"> tmavě šedá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E1F2AD" w14:textId="25DDFC7C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1555BBDD" w14:textId="77777777" w:rsidTr="00BA5BBA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A117" w14:textId="0B75F47E" w:rsidR="00CD62EF" w:rsidRPr="00CD62EF" w:rsidRDefault="00CD62EF" w:rsidP="00CD62EF">
            <w:pPr>
              <w:rPr>
                <w:b/>
                <w:bCs/>
                <w:sz w:val="22"/>
                <w:szCs w:val="22"/>
              </w:rPr>
            </w:pPr>
            <w:r w:rsidRPr="00CD62EF">
              <w:rPr>
                <w:b/>
                <w:bCs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DE9F" w14:textId="473132BB" w:rsidR="00CD62EF" w:rsidRPr="00CD62EF" w:rsidRDefault="00CD62EF" w:rsidP="00CD62EF">
            <w:pPr>
              <w:jc w:val="center"/>
              <w:rPr>
                <w:b/>
                <w:bCs/>
                <w:sz w:val="22"/>
                <w:szCs w:val="22"/>
              </w:rPr>
            </w:pPr>
            <w:r w:rsidRPr="00CD62EF">
              <w:rPr>
                <w:b/>
                <w:bCs/>
                <w:sz w:val="22"/>
                <w:szCs w:val="22"/>
              </w:rPr>
              <w:t>žlutá (nádoby na plast) / modrá (nádoby na papír)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3E6FDA" w14:textId="502BDC8A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3450C60C" w14:textId="77777777" w:rsidTr="00BA5B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4C96" w14:textId="4574092C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Termotiskové označení víka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C3A4" w14:textId="77777777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žlutá nápisem PLAST</w:t>
            </w:r>
          </w:p>
          <w:p w14:paraId="22F216EC" w14:textId="3FAE1836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modrá nápisem PAPÍR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661C19" w14:textId="3DB87C84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6C6CA5E7" w14:textId="77777777" w:rsidTr="00BA5B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8178" w14:textId="14E39AD9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59A89" w14:textId="7AB83864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min. po celé čelní hraně víka, vybaveno integrálním tlumičem hluku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62741" w14:textId="698D9A62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60C19DB4" w14:textId="77777777" w:rsidTr="00BA5B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7F17" w14:textId="08585210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  <w:lang w:eastAsia="en-US"/>
              </w:rPr>
              <w:t>Možnost výměny víka bez poškození čepu.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45AE" w14:textId="3F50DB7F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auto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432A7C" w14:textId="786897E9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41AC8E81" w14:textId="77777777" w:rsidTr="00BA5B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E73E" w14:textId="1C016D02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Materiál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2218" w14:textId="7DBF9F58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vysoko hustotní polyetylen (HDPE)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EFD434" w14:textId="5F98BE94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2326D938" w14:textId="77777777" w:rsidTr="0013271F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E6F5" w14:textId="14ACCAFE" w:rsidR="00CD62EF" w:rsidRPr="00CD62EF" w:rsidRDefault="00CD62EF" w:rsidP="00CD62EF">
            <w:pPr>
              <w:rPr>
                <w:sz w:val="22"/>
                <w:szCs w:val="22"/>
              </w:rPr>
            </w:pPr>
          </w:p>
          <w:p w14:paraId="77CD28AD" w14:textId="77777777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Odolnost vůči vlivům</w:t>
            </w:r>
          </w:p>
          <w:p w14:paraId="13E3CCDF" w14:textId="799EEE2E" w:rsidR="00CD62EF" w:rsidRPr="00CD62EF" w:rsidRDefault="00CD62EF" w:rsidP="00CD62EF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50F8" w14:textId="20694A69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chemickým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29F849" w14:textId="01D41434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68FF7CCA" w14:textId="77777777" w:rsidTr="0013271F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04E0" w14:textId="77777777" w:rsidR="00CD62EF" w:rsidRPr="00CD62EF" w:rsidRDefault="00CD62EF" w:rsidP="00CD62EF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FBC73" w14:textId="727363EC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3D4EA9" w14:textId="4017B99A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12333D1A" w14:textId="77777777" w:rsidTr="00160C06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3198" w14:textId="77777777" w:rsidR="00CD62EF" w:rsidRPr="00CD62EF" w:rsidRDefault="00CD62EF" w:rsidP="00CD62EF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5062" w14:textId="4FCD5529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82BA55" w14:textId="693810F4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4F5F6948" w14:textId="77777777" w:rsidTr="00160C06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C957" w14:textId="77777777" w:rsidR="00CD62EF" w:rsidRPr="00CD62EF" w:rsidRDefault="00CD62EF" w:rsidP="00CD62EF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DF9B" w14:textId="1348ECA0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B9FE58" w14:textId="26EF407A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2B930E5F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EA7E" w14:textId="4BBE44F4" w:rsidR="00CD62EF" w:rsidRPr="00CD62EF" w:rsidRDefault="00CD62EF" w:rsidP="00CD62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Minimální tloušťka stěny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D60A" w14:textId="2E12837E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 xml:space="preserve">2,80 mm </w:t>
            </w:r>
            <w:r w:rsidRPr="00CD62EF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2C179E" w14:textId="15BD6E10" w:rsidR="00CD62EF" w:rsidRDefault="00CD62EF" w:rsidP="00CD62E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CD62EF" w:rsidRPr="00A57556" w14:paraId="7E15A84A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FEAC" w14:textId="5DA99E25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Minimální tloušťka víka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1801" w14:textId="4F24E667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 xml:space="preserve">2,80 mm </w:t>
            </w:r>
            <w:r w:rsidRPr="00CD62EF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DC9A3B" w14:textId="78336942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CD62EF" w:rsidRPr="00A57556" w14:paraId="0ACE8C77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1D70" w14:textId="55A7EC03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Prázdná hmotnost nádoby bez osy a kol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2395" w14:textId="26160CD4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 xml:space="preserve">min. 8,00 kg 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D5F96C" w14:textId="33426F96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CD62EF" w:rsidRPr="00A57556" w14:paraId="1770B843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57D2" w14:textId="36F6DD69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Nádoba se 2 kolečky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DBAB" w14:textId="3798C80E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E01ACC" w14:textId="43894802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269F1C7B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A600" w14:textId="7B3FA2CA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28AA" w14:textId="53551A30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1ED35B" w14:textId="049C5DB4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1F3EDDF1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6D08" w14:textId="02DA988E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9749" w14:textId="171B2F65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639B06" w14:textId="7DC38838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67738A16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3932" w14:textId="08F5E4D4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Dostupnost ND-čepy, víka, kolečka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1A6B" w14:textId="5C5846CC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0239E2" w14:textId="514DD7A2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476C78FE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58EA" w14:textId="41A0D946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EA90" w14:textId="52BC321D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23832F" w14:textId="32565578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757FCF58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76BA" w14:textId="18DB5AA7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RFID čip umístěn pod vyprazdňovacím hřebenem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977DD" w14:textId="32318386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583F44" w14:textId="35199A7C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044B8A5E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5349" w14:textId="308F70C4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Numerizace na zadní stěně nádoby bílé barvy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FC25" w14:textId="09E5D4D1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B31579" w14:textId="3248623C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CD62EF" w:rsidRPr="00A57556" w14:paraId="4F167079" w14:textId="77777777" w:rsidTr="00AE1A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EF98" w14:textId="5121FF96" w:rsidR="00CD62EF" w:rsidRPr="00CD62EF" w:rsidRDefault="00CD62EF" w:rsidP="00CD62EF">
            <w:pPr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Znak města provedený termotiskem na čelní stěně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83F2" w14:textId="2056F709" w:rsidR="00CD62EF" w:rsidRPr="00CD62EF" w:rsidRDefault="00CD62EF" w:rsidP="00CD62EF">
            <w:pPr>
              <w:jc w:val="center"/>
              <w:rPr>
                <w:sz w:val="22"/>
                <w:szCs w:val="22"/>
              </w:rPr>
            </w:pPr>
            <w:r w:rsidRPr="00CD62EF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F599B5" w14:textId="1DED73D0" w:rsidR="00CD62EF" w:rsidRPr="00EA2498" w:rsidRDefault="00CD62EF" w:rsidP="00CD6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066F47CD" w14:textId="77777777" w:rsidR="00B57F02" w:rsidRDefault="00B57F02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09CAC721" w14:textId="16430273" w:rsidR="00B57F02" w:rsidRDefault="00B57F02" w:rsidP="00B57F0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Nádoba o objemu 240 l na bioodpad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B57F02" w:rsidRPr="00A57556" w14:paraId="7F5F1D13" w14:textId="77777777" w:rsidTr="00C85E9B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45ED2B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A85C97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F5021F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B57F02" w:rsidRPr="00A57556" w14:paraId="5E539ECA" w14:textId="77777777" w:rsidTr="00C85E9B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5C7B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E12F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967D5A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B57F02" w:rsidRPr="00A57556" w14:paraId="11D4284C" w14:textId="77777777" w:rsidTr="00C85E9B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94F5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5239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1918AB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B57F02" w:rsidRPr="00A57556" w14:paraId="015E8BF0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AACBA" w14:textId="3D82AE6B" w:rsidR="00B57F02" w:rsidRPr="00A71F23" w:rsidRDefault="00B57F02" w:rsidP="00C85E9B">
            <w:pPr>
              <w:rPr>
                <w:sz w:val="22"/>
                <w:szCs w:val="22"/>
              </w:rPr>
            </w:pPr>
            <w:r w:rsidRPr="00A71F23">
              <w:rPr>
                <w:b/>
                <w:bCs/>
                <w:sz w:val="22"/>
                <w:szCs w:val="22"/>
              </w:rPr>
              <w:t>Počet ks na bioodpad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0922" w14:textId="2AF3B0BB" w:rsidR="00B57F02" w:rsidRPr="00965A9B" w:rsidRDefault="00965A9B" w:rsidP="00C85E9B">
            <w:pPr>
              <w:jc w:val="center"/>
              <w:rPr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950</w:t>
            </w:r>
            <w:r w:rsidR="00B57F02" w:rsidRPr="00965A9B">
              <w:rPr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A7FB41" w14:textId="77777777" w:rsidR="00B57F02" w:rsidRPr="00965A9B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965A9B"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A71F23" w:rsidRPr="00A57556" w14:paraId="183C43FA" w14:textId="77777777" w:rsidTr="00917A08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3251" w14:textId="45E9F6DE" w:rsidR="00A71F23" w:rsidRPr="00A71F23" w:rsidRDefault="00A71F23" w:rsidP="00A71F23">
            <w:pPr>
              <w:rPr>
                <w:b/>
                <w:bCs/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lastRenderedPageBreak/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1A7F" w14:textId="3BB08D92" w:rsidR="00A71F23" w:rsidRPr="00A71F23" w:rsidRDefault="00A71F23" w:rsidP="00A71F23">
            <w:pPr>
              <w:jc w:val="center"/>
              <w:rPr>
                <w:b/>
                <w:bCs/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240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A363E5" w14:textId="4220D3B5" w:rsidR="00A71F23" w:rsidRPr="004432BE" w:rsidRDefault="00A71F23" w:rsidP="00A71F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l</w:t>
            </w:r>
          </w:p>
        </w:tc>
      </w:tr>
      <w:tr w:rsidR="00A71F23" w:rsidRPr="00A57556" w14:paraId="5ABA6975" w14:textId="77777777" w:rsidTr="00917A08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FB98" w14:textId="77777777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Nádoba musí odpovídat normě EN 840–1 až 6,</w:t>
            </w:r>
          </w:p>
          <w:p w14:paraId="0847E318" w14:textId="77777777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Splňovat parametry normy RAL – GZ 951/1</w:t>
            </w:r>
          </w:p>
          <w:p w14:paraId="5B0883FE" w14:textId="48DFC059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i/>
                <w:iCs/>
                <w:sz w:val="22"/>
                <w:szCs w:val="22"/>
              </w:rPr>
              <w:t>(zadavatel umožňuje nabídnout rovnocenné řešení)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8D9F" w14:textId="4AE2EBC0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92119D" w14:textId="64C77FB8" w:rsidR="00A71F23" w:rsidRPr="00EA2498" w:rsidRDefault="00A71F23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585E653D" w14:textId="77777777" w:rsidTr="00917A08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C9AE6" w14:textId="7E7B0148" w:rsidR="00A71F23" w:rsidRPr="00BF2132" w:rsidRDefault="00A71F23" w:rsidP="00A71F23">
            <w:pPr>
              <w:rPr>
                <w:b/>
                <w:bCs/>
                <w:sz w:val="22"/>
                <w:szCs w:val="22"/>
              </w:rPr>
            </w:pPr>
            <w:r w:rsidRPr="00BF2132">
              <w:rPr>
                <w:b/>
                <w:bCs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4AE3" w14:textId="4FED33DF" w:rsidR="00A71F23" w:rsidRPr="00BF2132" w:rsidRDefault="00A71F23" w:rsidP="00A71F23">
            <w:pPr>
              <w:jc w:val="center"/>
              <w:rPr>
                <w:b/>
                <w:bCs/>
                <w:sz w:val="22"/>
                <w:szCs w:val="22"/>
              </w:rPr>
            </w:pPr>
            <w:r w:rsidRPr="00BF2132">
              <w:rPr>
                <w:b/>
                <w:bCs/>
                <w:sz w:val="22"/>
                <w:szCs w:val="22"/>
              </w:rPr>
              <w:t xml:space="preserve"> tmavě šedá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68BE6F" w14:textId="7B9242B2" w:rsidR="00A71F23" w:rsidRPr="00EA2498" w:rsidRDefault="00BF2132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1796BC8F" w14:textId="77777777" w:rsidTr="00917A08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C8DA" w14:textId="59EBD0A5" w:rsidR="00A71F23" w:rsidRPr="00BF2132" w:rsidRDefault="00A71F23" w:rsidP="00A71F23">
            <w:pPr>
              <w:rPr>
                <w:b/>
                <w:bCs/>
                <w:sz w:val="22"/>
                <w:szCs w:val="22"/>
              </w:rPr>
            </w:pPr>
            <w:r w:rsidRPr="00BF2132">
              <w:rPr>
                <w:b/>
                <w:bCs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180E" w14:textId="46B03397" w:rsidR="00A71F23" w:rsidRPr="00BF2132" w:rsidRDefault="00A71F23" w:rsidP="00A71F23">
            <w:pPr>
              <w:jc w:val="center"/>
              <w:rPr>
                <w:b/>
                <w:bCs/>
                <w:sz w:val="22"/>
                <w:szCs w:val="22"/>
              </w:rPr>
            </w:pPr>
            <w:r w:rsidRPr="00BF2132">
              <w:rPr>
                <w:b/>
                <w:bCs/>
                <w:sz w:val="22"/>
                <w:szCs w:val="22"/>
              </w:rPr>
              <w:t>hnědá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43A827" w14:textId="3515AECF" w:rsidR="00A71F23" w:rsidRPr="00EA2498" w:rsidRDefault="00BF2132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59D592E0" w14:textId="77777777" w:rsidTr="00917A08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6C01" w14:textId="5ECC93D5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Termotiskové označení víka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22BB" w14:textId="48187FD6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nápisem BIO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391488" w14:textId="341FEA45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5AF2F82F" w14:textId="77777777" w:rsidTr="00917A08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2DBB" w14:textId="6EED1A6B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4537" w14:textId="4BBBD715" w:rsidR="00A71F23" w:rsidRPr="00A71F23" w:rsidRDefault="00CE7869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color w:val="000000" w:themeColor="text1"/>
                <w:sz w:val="22"/>
                <w:szCs w:val="22"/>
              </w:rPr>
              <w:t>p</w:t>
            </w:r>
            <w:r w:rsidRPr="00A71F23">
              <w:rPr>
                <w:color w:val="000000" w:themeColor="text1"/>
                <w:sz w:val="22"/>
                <w:szCs w:val="22"/>
              </w:rPr>
              <w:t>o</w:t>
            </w:r>
            <w:r w:rsidR="00A71F23" w:rsidRPr="00A71F23">
              <w:rPr>
                <w:color w:val="000000" w:themeColor="text1"/>
                <w:sz w:val="22"/>
                <w:szCs w:val="22"/>
              </w:rPr>
              <w:t xml:space="preserve"> celé čelní hraně víka, vybaveno integrálním tlumičem hluku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550022" w14:textId="476B389A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29010D39" w14:textId="77777777" w:rsidTr="00917A08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0921" w14:textId="4B595B96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  <w:lang w:eastAsia="en-US"/>
              </w:rPr>
              <w:t>Možnost výměny víka bez poškození čepu.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F99A" w14:textId="3E1B6C8C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color w:val="auto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5E4EC7" w14:textId="4AEA499E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5C3F3D11" w14:textId="77777777" w:rsidTr="00917A08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10E3" w14:textId="3D2015A5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Materiál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8B63" w14:textId="12EB2C2B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vysoko hustotní polyetylen (HDPE)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013446" w14:textId="19170605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48555F" w:rsidRPr="00A57556" w14:paraId="4A507275" w14:textId="77777777" w:rsidTr="00E80542">
        <w:trPr>
          <w:trHeight w:val="252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6FDB9" w14:textId="40224874" w:rsidR="0048555F" w:rsidRPr="00A71F23" w:rsidRDefault="0048555F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Odolnost vůči vlivům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61E6" w14:textId="220E8C5E" w:rsidR="0048555F" w:rsidRPr="00A71F23" w:rsidRDefault="0048555F" w:rsidP="0048555F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chemickým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00"/>
            <w:vAlign w:val="center"/>
          </w:tcPr>
          <w:p w14:paraId="6C88772A" w14:textId="1EA4DCD8" w:rsidR="0048555F" w:rsidRPr="00EA2498" w:rsidRDefault="0048555F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48555F" w:rsidRPr="00A57556" w14:paraId="64DDA8A7" w14:textId="77777777" w:rsidTr="00115782">
        <w:trPr>
          <w:trHeight w:val="252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5AF1" w14:textId="49BBAE80" w:rsidR="0048555F" w:rsidRPr="00A71F23" w:rsidRDefault="0048555F" w:rsidP="00A71F2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8593" w14:textId="6C054AAC" w:rsidR="0048555F" w:rsidRPr="00A71F23" w:rsidRDefault="0048555F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8030D2" w14:textId="77777777" w:rsidR="0048555F" w:rsidRDefault="0048555F" w:rsidP="00A71F23">
            <w:pPr>
              <w:jc w:val="center"/>
              <w:rPr>
                <w:sz w:val="22"/>
                <w:szCs w:val="22"/>
              </w:rPr>
            </w:pPr>
          </w:p>
        </w:tc>
      </w:tr>
      <w:tr w:rsidR="0048555F" w:rsidRPr="00A57556" w14:paraId="5E132EBD" w14:textId="77777777" w:rsidTr="00115782">
        <w:trPr>
          <w:trHeight w:val="5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BC9D" w14:textId="6CF22258" w:rsidR="0048555F" w:rsidRPr="00A71F23" w:rsidRDefault="0048555F" w:rsidP="00A71F2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78CD" w14:textId="7CD4E4D1" w:rsidR="0048555F" w:rsidRPr="00A71F23" w:rsidRDefault="0048555F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D218ED" w14:textId="35B91FF6" w:rsidR="0048555F" w:rsidRPr="00EA2498" w:rsidRDefault="0048555F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48555F" w:rsidRPr="00A57556" w14:paraId="6A4BDF40" w14:textId="77777777" w:rsidTr="00BA32EE">
        <w:trPr>
          <w:trHeight w:val="58"/>
        </w:trPr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DF34" w14:textId="77777777" w:rsidR="0048555F" w:rsidRPr="00A71F23" w:rsidRDefault="0048555F" w:rsidP="00A71F2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39FDC" w14:textId="11174FF9" w:rsidR="0048555F" w:rsidRPr="00A71F23" w:rsidRDefault="0048555F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B8B030" w14:textId="1A0C03E0" w:rsidR="0048555F" w:rsidRPr="00EA2498" w:rsidRDefault="0048555F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7FDE4086" w14:textId="77777777" w:rsidTr="00C85E9B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94D4" w14:textId="10AA9011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Minimální tloušťka stěny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A8F84" w14:textId="39DFF5C5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2,80 mm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00703A" w14:textId="5DC05429" w:rsidR="00A71F23" w:rsidRPr="00EA2498" w:rsidRDefault="0048555F" w:rsidP="00A71F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A71F23" w:rsidRPr="00A57556" w14:paraId="15D2D4AF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83AC" w14:textId="7D37E257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Minimální tloušťka víka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857B2" w14:textId="7DFA96C0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2,80 mm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C90508" w14:textId="267E7CC2" w:rsidR="00A71F23" w:rsidRPr="00EA2498" w:rsidRDefault="0048555F" w:rsidP="00A71F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A71F23" w:rsidRPr="00A57556" w14:paraId="260D64FC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E9B5" w14:textId="4AA98E3E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Prázdná hmotnost nádoby bez osy, kol a roštu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9E12" w14:textId="65C2CB72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 xml:space="preserve">min. 8,00 kg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E3DFCC" w14:textId="29A7205F" w:rsidR="00A71F23" w:rsidRPr="00EA2498" w:rsidRDefault="0048555F" w:rsidP="00A71F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A71F23" w:rsidRPr="00A57556" w14:paraId="473FC402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E326" w14:textId="7D03B5F8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Nádoba se 2 kolečky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0D35" w14:textId="1268D7F8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C19361" w14:textId="59FD643E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76DC9566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A87C" w14:textId="5B31F5B9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84E5" w14:textId="26AC8FA1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263C1B" w14:textId="68FB7D61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39246100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4FBC" w14:textId="450EC9A9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A580" w14:textId="635B3EBF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B92745" w14:textId="1305F0CC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5F033479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1C3C" w14:textId="3E8303DF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Dostupnost ND-čepy, víka, kolečka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FE77" w14:textId="43385DB9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73FECF" w14:textId="65F36D91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6179DFE0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E7AB" w14:textId="647068A2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3934" w14:textId="476AF44E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D34E91" w14:textId="46BF3B00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07806A12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E6DFE" w14:textId="6D2B2BED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Perforace nádoby umožňující efektivní odvětrávání otvory na protilehlých stranách v horní a dolní části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E660A" w14:textId="2C4109E7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3D7363" w14:textId="31475B59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19F32A27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E47E" w14:textId="56259E7C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Rošt uchycen průběžnou závitovou tyčí, nebo obdobným kovovým řešením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9935" w14:textId="7C3DE465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9D3B27" w14:textId="198831D6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153CD96F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DA02" w14:textId="6D6FDF5D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RFID čip umístěn pod vyprazdňovacím hřebenem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4F46" w14:textId="77D8E98B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8A1462" w14:textId="18ECA3AE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10C719FF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2507" w14:textId="578475F3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Znak města provedený termotiskem na čelní stěně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761A" w14:textId="0FADE03E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B2A73F" w14:textId="495001E2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71F23" w:rsidRPr="00A57556" w14:paraId="09523024" w14:textId="77777777" w:rsidTr="006C1672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5D69" w14:textId="1C8072C2" w:rsidR="00A71F23" w:rsidRPr="00A71F23" w:rsidRDefault="00A71F23" w:rsidP="00A71F23">
            <w:pPr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Numerizace na zadní stěně nádoby bílé barvy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796F" w14:textId="06BF33DA" w:rsidR="00A71F23" w:rsidRPr="00A71F23" w:rsidRDefault="00A71F23" w:rsidP="00A71F23">
            <w:pPr>
              <w:jc w:val="center"/>
              <w:rPr>
                <w:sz w:val="22"/>
                <w:szCs w:val="22"/>
              </w:rPr>
            </w:pPr>
            <w:r w:rsidRPr="00A71F2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A26D92" w14:textId="1D65135F" w:rsidR="00A71F23" w:rsidRPr="00EA2498" w:rsidRDefault="00CE7869" w:rsidP="00A71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457DD2A9" w14:textId="77777777" w:rsidR="00B57F02" w:rsidRDefault="00B57F02" w:rsidP="00B57F0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2CB6CCD" w14:textId="436A212B" w:rsidR="00B57F02" w:rsidRDefault="00B57F02" w:rsidP="00B57F0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Nádoba o objemu 340 l na papír a na plast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B57F02" w:rsidRPr="00A57556" w14:paraId="6A0ED910" w14:textId="77777777" w:rsidTr="00C85E9B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19C09A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FEAACA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EACEDE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B57F02" w:rsidRPr="00A57556" w14:paraId="47144AB2" w14:textId="77777777" w:rsidTr="00C85E9B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206A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A6809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65FFD4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B57F02" w:rsidRPr="00A57556" w14:paraId="0D6354E8" w14:textId="77777777" w:rsidTr="00C85E9B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70F8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BFEC" w14:textId="77777777" w:rsidR="00B57F02" w:rsidRPr="00A57556" w:rsidRDefault="00B57F02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B394E2" w14:textId="77777777" w:rsidR="00B57F02" w:rsidRPr="00A57556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B57F02" w:rsidRPr="00A57556" w14:paraId="26B42635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019A" w14:textId="77777777" w:rsidR="00B57F02" w:rsidRPr="00EA2498" w:rsidRDefault="00B57F02" w:rsidP="00C85E9B">
            <w:pPr>
              <w:rPr>
                <w:sz w:val="22"/>
                <w:szCs w:val="22"/>
              </w:rPr>
            </w:pPr>
            <w:r w:rsidRPr="00EA2498">
              <w:rPr>
                <w:b/>
                <w:bCs/>
                <w:sz w:val="22"/>
                <w:szCs w:val="22"/>
              </w:rPr>
              <w:t>Počet ks</w:t>
            </w:r>
            <w:r>
              <w:rPr>
                <w:b/>
                <w:bCs/>
                <w:sz w:val="22"/>
                <w:szCs w:val="22"/>
              </w:rPr>
              <w:t xml:space="preserve"> na papír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4911" w14:textId="7CD79B1E" w:rsidR="00B57F02" w:rsidRPr="00965A9B" w:rsidRDefault="00B57F02" w:rsidP="00C85E9B">
            <w:pPr>
              <w:jc w:val="center"/>
              <w:rPr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50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46B5AB" w14:textId="77777777" w:rsidR="00B57F02" w:rsidRPr="00EA2498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B57F02" w:rsidRPr="00A57556" w14:paraId="7AE86252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84DC" w14:textId="77777777" w:rsidR="00B57F02" w:rsidRPr="004432BE" w:rsidRDefault="00B57F02" w:rsidP="00C85E9B">
            <w:pPr>
              <w:rPr>
                <w:b/>
                <w:bCs/>
                <w:sz w:val="22"/>
                <w:szCs w:val="22"/>
              </w:rPr>
            </w:pPr>
            <w:r w:rsidRPr="004432BE">
              <w:rPr>
                <w:b/>
                <w:bCs/>
                <w:sz w:val="22"/>
                <w:szCs w:val="22"/>
              </w:rPr>
              <w:t>Počet ks na plast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7E24F" w14:textId="3AF5A608" w:rsidR="00B57F02" w:rsidRPr="00965A9B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50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F1CA3C" w14:textId="77777777" w:rsidR="00B57F02" w:rsidRPr="004432BE" w:rsidRDefault="00B57F02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7353B1" w:rsidRPr="00A57556" w14:paraId="3903CD6F" w14:textId="77777777" w:rsidTr="00AA17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CDD0" w14:textId="4D93A183" w:rsidR="007353B1" w:rsidRPr="007353B1" w:rsidRDefault="007353B1" w:rsidP="007353B1">
            <w:pPr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7F4D" w14:textId="33A7FD27" w:rsidR="007353B1" w:rsidRPr="007353B1" w:rsidRDefault="007353B1" w:rsidP="007353B1">
            <w:pPr>
              <w:jc w:val="center"/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</w:rPr>
              <w:t>min. 340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84858A" w14:textId="1B86505C" w:rsidR="007353B1" w:rsidRPr="00EA2498" w:rsidRDefault="00D62046" w:rsidP="007353B1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l</w:t>
            </w:r>
          </w:p>
        </w:tc>
      </w:tr>
      <w:tr w:rsidR="007353B1" w:rsidRPr="00A57556" w14:paraId="2FA31229" w14:textId="77777777" w:rsidTr="00AA17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EE0B" w14:textId="4EA77D7C" w:rsidR="007353B1" w:rsidRPr="007353B1" w:rsidRDefault="007353B1" w:rsidP="007353B1">
            <w:pPr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</w:rPr>
              <w:t>Nádoba musí odpovídat normě EN 840–1 až 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0A37" w14:textId="0A85E05B" w:rsidR="007353B1" w:rsidRPr="007353B1" w:rsidRDefault="007353B1" w:rsidP="007353B1">
            <w:pPr>
              <w:jc w:val="center"/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15C13C" w14:textId="43731013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353B1" w:rsidRPr="00A57556" w14:paraId="7983646E" w14:textId="77777777" w:rsidTr="00AA17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7002" w14:textId="4CFCC286" w:rsidR="007353B1" w:rsidRPr="001B25CF" w:rsidRDefault="007353B1" w:rsidP="007353B1">
            <w:pPr>
              <w:rPr>
                <w:b/>
                <w:bCs/>
                <w:sz w:val="22"/>
                <w:szCs w:val="22"/>
              </w:rPr>
            </w:pPr>
            <w:r w:rsidRPr="001B25CF">
              <w:rPr>
                <w:b/>
                <w:bCs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D0A5" w14:textId="17BF62C1" w:rsidR="007353B1" w:rsidRPr="001B25CF" w:rsidRDefault="007353B1" w:rsidP="007353B1">
            <w:pPr>
              <w:jc w:val="center"/>
              <w:rPr>
                <w:b/>
                <w:bCs/>
                <w:sz w:val="22"/>
                <w:szCs w:val="22"/>
              </w:rPr>
            </w:pPr>
            <w:r w:rsidRPr="001B25CF">
              <w:rPr>
                <w:b/>
                <w:bCs/>
                <w:sz w:val="22"/>
                <w:szCs w:val="22"/>
              </w:rPr>
              <w:t xml:space="preserve"> tmavě šedá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8E3490" w14:textId="303C7255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353B1" w:rsidRPr="00A57556" w14:paraId="58D22B5A" w14:textId="77777777" w:rsidTr="00AA17B6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D449" w14:textId="243C31F3" w:rsidR="007353B1" w:rsidRPr="001B25CF" w:rsidRDefault="007353B1" w:rsidP="007353B1">
            <w:pPr>
              <w:rPr>
                <w:b/>
                <w:bCs/>
                <w:sz w:val="22"/>
                <w:szCs w:val="22"/>
              </w:rPr>
            </w:pPr>
            <w:r w:rsidRPr="001B25CF">
              <w:rPr>
                <w:b/>
                <w:bCs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C5F7" w14:textId="3454F4B8" w:rsidR="007353B1" w:rsidRPr="001B25CF" w:rsidRDefault="007353B1" w:rsidP="007353B1">
            <w:pPr>
              <w:jc w:val="center"/>
              <w:rPr>
                <w:b/>
                <w:bCs/>
                <w:sz w:val="22"/>
                <w:szCs w:val="22"/>
              </w:rPr>
            </w:pPr>
            <w:r w:rsidRPr="001B25CF">
              <w:rPr>
                <w:b/>
                <w:bCs/>
                <w:sz w:val="22"/>
                <w:szCs w:val="22"/>
              </w:rPr>
              <w:t>žlutá (nádoby na plast) / modrá (nádoby na papír)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D37F93" w14:textId="19FB0105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353B1" w:rsidRPr="00A57556" w14:paraId="21822E23" w14:textId="77777777" w:rsidTr="00AA17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0CC4" w14:textId="77777777" w:rsidR="007353B1" w:rsidRPr="007353B1" w:rsidRDefault="007353B1" w:rsidP="007353B1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7259" w14:textId="77777777" w:rsidR="007353B1" w:rsidRPr="007353B1" w:rsidRDefault="007353B1" w:rsidP="007353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93B48C" w14:textId="77777777" w:rsidR="007353B1" w:rsidRPr="00EA2498" w:rsidRDefault="007353B1" w:rsidP="007353B1">
            <w:pPr>
              <w:jc w:val="center"/>
              <w:rPr>
                <w:sz w:val="22"/>
                <w:szCs w:val="22"/>
              </w:rPr>
            </w:pPr>
          </w:p>
        </w:tc>
      </w:tr>
      <w:tr w:rsidR="007353B1" w:rsidRPr="00A57556" w14:paraId="71BDFECE" w14:textId="77777777" w:rsidTr="00AA17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AEF0" w14:textId="3A3D0E96" w:rsidR="007353B1" w:rsidRPr="007353B1" w:rsidRDefault="007353B1" w:rsidP="007353B1">
            <w:pPr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</w:rPr>
              <w:t>Termotiskové označení víka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55EDE" w14:textId="77777777" w:rsidR="007353B1" w:rsidRPr="007353B1" w:rsidRDefault="007353B1" w:rsidP="007353B1">
            <w:pPr>
              <w:jc w:val="center"/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</w:rPr>
              <w:t>žlutá nápisem PLAST</w:t>
            </w:r>
          </w:p>
          <w:p w14:paraId="58B3E5D5" w14:textId="72F54456" w:rsidR="007353B1" w:rsidRPr="007353B1" w:rsidRDefault="007353B1" w:rsidP="007353B1">
            <w:pPr>
              <w:jc w:val="center"/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</w:rPr>
              <w:t>modrá nápisem PAPÍR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850283" w14:textId="4D62E3FF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353B1" w:rsidRPr="00A57556" w14:paraId="471E4D65" w14:textId="77777777" w:rsidTr="00AA17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0CEA" w14:textId="464B8157" w:rsidR="007353B1" w:rsidRPr="007353B1" w:rsidRDefault="007353B1" w:rsidP="007353B1">
            <w:pPr>
              <w:rPr>
                <w:sz w:val="22"/>
                <w:szCs w:val="22"/>
              </w:rPr>
            </w:pPr>
            <w:r w:rsidRPr="007353B1">
              <w:rPr>
                <w:color w:val="000000" w:themeColor="text1"/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2C07" w14:textId="59ADC83C" w:rsidR="007353B1" w:rsidRPr="007353B1" w:rsidRDefault="007353B1" w:rsidP="007353B1">
            <w:pPr>
              <w:jc w:val="center"/>
              <w:rPr>
                <w:sz w:val="22"/>
                <w:szCs w:val="22"/>
              </w:rPr>
            </w:pPr>
            <w:r w:rsidRPr="007353B1">
              <w:rPr>
                <w:color w:val="000000" w:themeColor="text1"/>
                <w:sz w:val="22"/>
                <w:szCs w:val="22"/>
              </w:rPr>
              <w:t>min. po celé čelní hraně víka, vybaveno integrálním tlumičem hluku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EB2CD" w14:textId="65D19CE7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353B1" w:rsidRPr="00A57556" w14:paraId="76D99C15" w14:textId="77777777" w:rsidTr="00AA17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FD52" w14:textId="7AE799A2" w:rsidR="007353B1" w:rsidRPr="007353B1" w:rsidRDefault="007353B1" w:rsidP="007353B1">
            <w:pPr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  <w:lang w:eastAsia="en-US"/>
              </w:rPr>
              <w:t>Možnost výměny víka bez poškození čepu.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26A1" w14:textId="21FDD503" w:rsidR="007353B1" w:rsidRPr="007353B1" w:rsidRDefault="007353B1" w:rsidP="007353B1">
            <w:pPr>
              <w:jc w:val="center"/>
              <w:rPr>
                <w:sz w:val="22"/>
                <w:szCs w:val="22"/>
              </w:rPr>
            </w:pPr>
            <w:r w:rsidRPr="007353B1">
              <w:rPr>
                <w:color w:val="auto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10C16F" w14:textId="357D4002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353B1" w:rsidRPr="00A57556" w14:paraId="4FA17945" w14:textId="77777777" w:rsidTr="007353B1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CCE4" w14:textId="21E1A2FE" w:rsidR="007353B1" w:rsidRPr="007353B1" w:rsidRDefault="007353B1" w:rsidP="007353B1">
            <w:pPr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</w:rPr>
              <w:t>Materiál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F2AA" w14:textId="6836A803" w:rsidR="007353B1" w:rsidRPr="007353B1" w:rsidRDefault="007353B1" w:rsidP="007353B1">
            <w:pPr>
              <w:jc w:val="center"/>
              <w:rPr>
                <w:sz w:val="22"/>
                <w:szCs w:val="22"/>
              </w:rPr>
            </w:pPr>
            <w:r w:rsidRPr="007353B1">
              <w:rPr>
                <w:sz w:val="22"/>
                <w:szCs w:val="22"/>
              </w:rPr>
              <w:t>vysoko hustotní polyetylen (HDPE)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572133" w14:textId="210D4A65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353B1" w:rsidRPr="00A57556" w14:paraId="4CF55592" w14:textId="77777777" w:rsidTr="007353B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6EB5" w14:textId="77777777" w:rsidR="007353B1" w:rsidRPr="00B23332" w:rsidRDefault="007353B1" w:rsidP="007353B1">
            <w:pPr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Materiál</w:t>
            </w:r>
          </w:p>
          <w:p w14:paraId="00B61A72" w14:textId="711BD3A4" w:rsidR="007353B1" w:rsidRPr="00B23332" w:rsidRDefault="007353B1" w:rsidP="007353B1">
            <w:pPr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Odolnost vůči vlivům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3C21" w14:textId="77777777" w:rsidR="007353B1" w:rsidRPr="00B23332" w:rsidRDefault="007353B1" w:rsidP="007353B1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vysoko hustotní polyetylen (HDPE)</w:t>
            </w:r>
          </w:p>
          <w:p w14:paraId="65213ABD" w14:textId="52769A13" w:rsidR="007353B1" w:rsidRPr="00B23332" w:rsidRDefault="007353B1" w:rsidP="007353B1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chemickým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D74EC2" w14:textId="15EBCAFA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353B1" w:rsidRPr="00A57556" w14:paraId="545BFF66" w14:textId="77777777" w:rsidTr="007353B1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36E5" w14:textId="77777777" w:rsidR="007353B1" w:rsidRPr="00B23332" w:rsidRDefault="007353B1" w:rsidP="007353B1">
            <w:pPr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Odolnost vůči vlivům</w:t>
            </w:r>
          </w:p>
          <w:p w14:paraId="7AE0ADDC" w14:textId="401EA74D" w:rsidR="007353B1" w:rsidRPr="00B23332" w:rsidRDefault="007353B1" w:rsidP="007353B1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B960" w14:textId="3E6C44AA" w:rsidR="007353B1" w:rsidRPr="00B23332" w:rsidRDefault="007353B1" w:rsidP="007353B1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265372" w14:textId="11D69AD6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7353B1" w:rsidRPr="00A57556" w14:paraId="7B77C8F9" w14:textId="77777777" w:rsidTr="007353B1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E701" w14:textId="77777777" w:rsidR="007353B1" w:rsidRPr="00B23332" w:rsidRDefault="007353B1" w:rsidP="007353B1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DA91" w14:textId="5A930400" w:rsidR="007353B1" w:rsidRPr="00B23332" w:rsidRDefault="007353B1" w:rsidP="007353B1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EAD845" w14:textId="70FEB830" w:rsidR="007353B1" w:rsidRPr="00EA2498" w:rsidRDefault="00B23332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531780" w:rsidRPr="00A57556" w14:paraId="69755820" w14:textId="77777777" w:rsidTr="006A160B">
        <w:trPr>
          <w:trHeight w:val="586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E6AD" w14:textId="77777777" w:rsidR="00531780" w:rsidRPr="00B23332" w:rsidRDefault="00531780" w:rsidP="007353B1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4F5C2F" w14:textId="550D5076" w:rsidR="00531780" w:rsidRPr="00B23332" w:rsidRDefault="00531780" w:rsidP="00531780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  <w:vAlign w:val="center"/>
          </w:tcPr>
          <w:p w14:paraId="449028AD" w14:textId="76ED0F55" w:rsidR="00531780" w:rsidRPr="00EA2498" w:rsidRDefault="00531780" w:rsidP="00735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531780" w:rsidRPr="00A57556" w14:paraId="3CAEC7FE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95A2" w14:textId="730518ED" w:rsidR="00531780" w:rsidRPr="00B23332" w:rsidRDefault="00531780" w:rsidP="00B23332">
            <w:pPr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Minimální tloušťka stěny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4C8E" w14:textId="3F831337" w:rsidR="00531780" w:rsidRPr="00B23332" w:rsidRDefault="00531780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2,80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33C238" w14:textId="331A8419" w:rsidR="00531780" w:rsidRDefault="00531780" w:rsidP="00B23332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B23332" w:rsidRPr="00A57556" w14:paraId="6421BB95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FC27" w14:textId="73F55F67" w:rsidR="00B23332" w:rsidRPr="00B23332" w:rsidRDefault="00B23332" w:rsidP="00B23332">
            <w:pPr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Minimální tloušťka víka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4AE4" w14:textId="2759EC1A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 xml:space="preserve">2,80 mm </w:t>
            </w:r>
            <w:r w:rsidRPr="00B23332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8F0E3B" w14:textId="103AC06D" w:rsidR="00B23332" w:rsidRPr="00EA2498" w:rsidRDefault="00D62046" w:rsidP="00B2333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B23332" w:rsidRPr="00A57556" w14:paraId="08D4CB28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2E46" w14:textId="3FC37AAF" w:rsidR="00B23332" w:rsidRPr="00B23332" w:rsidRDefault="00B23332" w:rsidP="00B23332">
            <w:pPr>
              <w:rPr>
                <w:sz w:val="22"/>
                <w:szCs w:val="22"/>
              </w:rPr>
            </w:pPr>
            <w:r w:rsidRPr="00B23332">
              <w:rPr>
                <w:color w:val="000000" w:themeColor="text1"/>
                <w:sz w:val="22"/>
                <w:szCs w:val="22"/>
              </w:rPr>
              <w:t>Prázdná hmotnost nádoby bez osy a kol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29E4" w14:textId="184185AF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color w:val="000000" w:themeColor="text1"/>
                <w:sz w:val="22"/>
                <w:szCs w:val="22"/>
              </w:rPr>
              <w:t xml:space="preserve">min. 15 kg 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B5F069" w14:textId="0E53A6CF" w:rsidR="00B23332" w:rsidRPr="00EA2498" w:rsidRDefault="00D62046" w:rsidP="00B2333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B23332" w:rsidRPr="00A57556" w14:paraId="27760939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D4BA" w14:textId="2E98EF11" w:rsidR="00B23332" w:rsidRPr="00B23332" w:rsidRDefault="00B23332" w:rsidP="00B23332">
            <w:pPr>
              <w:rPr>
                <w:sz w:val="22"/>
                <w:szCs w:val="22"/>
              </w:rPr>
            </w:pPr>
            <w:r w:rsidRPr="00B23332">
              <w:rPr>
                <w:color w:val="000000" w:themeColor="text1"/>
                <w:sz w:val="22"/>
                <w:szCs w:val="22"/>
              </w:rPr>
              <w:t>Nádoba se 2 kolečky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DA43" w14:textId="3C182A68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color w:val="000000" w:themeColor="text1"/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03E506" w14:textId="668FB398" w:rsidR="00B23332" w:rsidRPr="00EA2498" w:rsidRDefault="00B23332" w:rsidP="00B23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23332" w:rsidRPr="00A57556" w14:paraId="43A6D30A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C94B7" w14:textId="061F9959" w:rsidR="00B23332" w:rsidRPr="00B23332" w:rsidRDefault="00B23332" w:rsidP="00B23332">
            <w:pPr>
              <w:rPr>
                <w:sz w:val="22"/>
                <w:szCs w:val="22"/>
              </w:rPr>
            </w:pPr>
            <w:r w:rsidRPr="00B23332">
              <w:rPr>
                <w:color w:val="000000" w:themeColor="text1"/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157B" w14:textId="054A9C57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2F0A31" w14:textId="31E9C030" w:rsidR="00B23332" w:rsidRPr="00EA2498" w:rsidRDefault="00B23332" w:rsidP="00B23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23332" w:rsidRPr="00A57556" w14:paraId="6C2A3881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0D48" w14:textId="1A5C6124" w:rsidR="00B23332" w:rsidRPr="00B23332" w:rsidRDefault="00B23332" w:rsidP="00B23332">
            <w:pPr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7D84" w14:textId="65076A02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90FC43" w14:textId="6F7EAF7A" w:rsidR="00B23332" w:rsidRPr="00EA2498" w:rsidRDefault="00B23332" w:rsidP="00B23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23332" w:rsidRPr="00A57556" w14:paraId="2051BCFB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A679" w14:textId="687AB6F3" w:rsidR="00B23332" w:rsidRPr="00B23332" w:rsidRDefault="00B23332" w:rsidP="00B23332">
            <w:pPr>
              <w:pStyle w:val="Text1"/>
              <w:shd w:val="clear" w:color="auto" w:fill="FFFFFF" w:themeFill="background1"/>
              <w:rPr>
                <w:rFonts w:ascii="Times New Roman" w:hAnsi="Times New Roman"/>
              </w:rPr>
            </w:pPr>
            <w:r w:rsidRPr="00B23332">
              <w:rPr>
                <w:rFonts w:ascii="Times New Roman" w:hAnsi="Times New Roman"/>
              </w:rPr>
              <w:t>Dostupnost ND-čepy, víka, kolečka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424E" w14:textId="46C97B84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1575B7" w14:textId="6A1EC471" w:rsidR="00B23332" w:rsidRPr="00EA2498" w:rsidRDefault="00B23332" w:rsidP="00B23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23332" w:rsidRPr="00A57556" w14:paraId="1AD8CDAC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B84E" w14:textId="3A945EBB" w:rsidR="00B23332" w:rsidRPr="00B23332" w:rsidRDefault="00B23332" w:rsidP="00B23332">
            <w:pPr>
              <w:pStyle w:val="Text1"/>
              <w:shd w:val="clear" w:color="auto" w:fill="FFFFFF" w:themeFill="background1"/>
              <w:rPr>
                <w:rFonts w:ascii="Times New Roman" w:hAnsi="Times New Roman"/>
              </w:rPr>
            </w:pPr>
            <w:r w:rsidRPr="00B23332">
              <w:rPr>
                <w:rFonts w:ascii="Times New Roman" w:hAnsi="Times New Roman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8158" w14:textId="6902F55C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F0F44C" w14:textId="39631D42" w:rsidR="00B23332" w:rsidRPr="00EA2498" w:rsidRDefault="00B23332" w:rsidP="00B23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23332" w:rsidRPr="00A57556" w14:paraId="1D540A9C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C976" w14:textId="318BCAED" w:rsidR="00B23332" w:rsidRPr="00B23332" w:rsidRDefault="00B23332" w:rsidP="00B23332">
            <w:pPr>
              <w:pStyle w:val="Text1"/>
              <w:shd w:val="clear" w:color="auto" w:fill="FFFFFF" w:themeFill="background1"/>
              <w:rPr>
                <w:rFonts w:ascii="Times New Roman" w:hAnsi="Times New Roman"/>
              </w:rPr>
            </w:pPr>
            <w:r w:rsidRPr="00B23332">
              <w:rPr>
                <w:rFonts w:ascii="Times New Roman" w:hAnsi="Times New Roman"/>
              </w:rPr>
              <w:t>RFID čip umístěn pod vyprazdňovacím hřebenem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871E" w14:textId="5AF4AD47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A335CE" w14:textId="2A6650A2" w:rsidR="00B23332" w:rsidRPr="00EA2498" w:rsidRDefault="00B23332" w:rsidP="00B23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23332" w:rsidRPr="00A57556" w14:paraId="7CC23187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D65E" w14:textId="77A86C0F" w:rsidR="00B23332" w:rsidRPr="00B23332" w:rsidRDefault="00B23332" w:rsidP="00B23332">
            <w:pPr>
              <w:pStyle w:val="Text1"/>
              <w:shd w:val="clear" w:color="auto" w:fill="FFFFFF" w:themeFill="background1"/>
              <w:rPr>
                <w:rFonts w:ascii="Times New Roman" w:hAnsi="Times New Roman"/>
              </w:rPr>
            </w:pPr>
            <w:r w:rsidRPr="00B23332">
              <w:rPr>
                <w:rFonts w:ascii="Times New Roman" w:hAnsi="Times New Roman"/>
                <w:color w:val="000000" w:themeColor="text1"/>
              </w:rPr>
              <w:t>Numerizace na zadní stěně nádoby bílé barvy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A9DD" w14:textId="1346718A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1C7BB2" w14:textId="323020A8" w:rsidR="00B23332" w:rsidRPr="00EA2498" w:rsidRDefault="00B23332" w:rsidP="00B23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23332" w:rsidRPr="00A57556" w14:paraId="3602B759" w14:textId="77777777" w:rsidTr="00AF3EE1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0E64" w14:textId="107E78CD" w:rsidR="00B23332" w:rsidRPr="00B23332" w:rsidRDefault="00B23332" w:rsidP="00B23332">
            <w:pPr>
              <w:pStyle w:val="Text1"/>
              <w:shd w:val="clear" w:color="auto" w:fill="FFFFFF" w:themeFill="background1"/>
              <w:rPr>
                <w:rFonts w:ascii="Times New Roman" w:hAnsi="Times New Roman"/>
              </w:rPr>
            </w:pPr>
            <w:r w:rsidRPr="00B23332">
              <w:rPr>
                <w:rFonts w:ascii="Times New Roman" w:hAnsi="Times New Roman"/>
                <w:color w:val="000000" w:themeColor="text1"/>
              </w:rPr>
              <w:t>Znak města provedený termotiskem na čelní stěně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E007" w14:textId="5EED16C1" w:rsidR="00B23332" w:rsidRPr="00B23332" w:rsidRDefault="00B23332" w:rsidP="00B23332">
            <w:pPr>
              <w:jc w:val="center"/>
              <w:rPr>
                <w:sz w:val="22"/>
                <w:szCs w:val="22"/>
              </w:rPr>
            </w:pPr>
            <w:r w:rsidRPr="00B23332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4E543E" w14:textId="7B61A3A5" w:rsidR="00B23332" w:rsidRPr="00EA2498" w:rsidRDefault="00B23332" w:rsidP="00B23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78C46FF0" w14:textId="77777777" w:rsidR="00B57F02" w:rsidRDefault="00B57F02" w:rsidP="00B57F0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AA8BFE3" w14:textId="2B470540" w:rsidR="00607821" w:rsidRDefault="00607821" w:rsidP="00607821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Nádoba o objemu 1100 l na papír a na plast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607821" w:rsidRPr="00A57556" w14:paraId="404B14F2" w14:textId="77777777" w:rsidTr="00C85E9B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D63C6F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9476A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958639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607821" w:rsidRPr="00A57556" w14:paraId="5DAFB2CD" w14:textId="77777777" w:rsidTr="00C85E9B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5265" w14:textId="77777777" w:rsidR="00607821" w:rsidRPr="00A57556" w:rsidRDefault="00607821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B54D" w14:textId="77777777" w:rsidR="00607821" w:rsidRPr="00A57556" w:rsidRDefault="00607821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0FFED4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607821" w:rsidRPr="00A57556" w14:paraId="0F459147" w14:textId="77777777" w:rsidTr="00C85E9B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4D9F" w14:textId="77777777" w:rsidR="00607821" w:rsidRPr="00A57556" w:rsidRDefault="00607821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A854" w14:textId="77777777" w:rsidR="00607821" w:rsidRPr="00A57556" w:rsidRDefault="00607821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7F50A4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A43AD5" w:rsidRPr="00A57556" w14:paraId="54EA70A7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0145" w14:textId="06C2E1A0" w:rsidR="00A43AD5" w:rsidRPr="00A43AD5" w:rsidRDefault="00A43AD5" w:rsidP="00A43AD5">
            <w:pPr>
              <w:rPr>
                <w:sz w:val="22"/>
                <w:szCs w:val="22"/>
              </w:rPr>
            </w:pPr>
            <w:r w:rsidRPr="00A43AD5">
              <w:rPr>
                <w:b/>
                <w:bCs/>
                <w:sz w:val="22"/>
                <w:szCs w:val="22"/>
              </w:rPr>
              <w:t>Počet ks v provedení tělo nádoby tmavě šedé, víko modré, pro sběr papíru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A1E9" w14:textId="2BDC6AD1" w:rsidR="00A43AD5" w:rsidRPr="00965A9B" w:rsidRDefault="00A43AD5" w:rsidP="00A43AD5">
            <w:pPr>
              <w:jc w:val="center"/>
              <w:rPr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20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B44C93" w14:textId="77777777" w:rsidR="00A43AD5" w:rsidRPr="00A43AD5" w:rsidRDefault="00A43AD5" w:rsidP="00A43AD5">
            <w:pPr>
              <w:jc w:val="center"/>
              <w:rPr>
                <w:b/>
                <w:bCs/>
                <w:sz w:val="22"/>
                <w:szCs w:val="22"/>
              </w:rPr>
            </w:pPr>
            <w:r w:rsidRPr="00A43AD5"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A43AD5" w:rsidRPr="00A57556" w14:paraId="095B2A54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9AEC" w14:textId="791EB246" w:rsidR="00A43AD5" w:rsidRPr="00914297" w:rsidRDefault="00A43AD5" w:rsidP="00A43AD5">
            <w:pPr>
              <w:rPr>
                <w:b/>
                <w:bCs/>
                <w:sz w:val="22"/>
                <w:szCs w:val="22"/>
              </w:rPr>
            </w:pPr>
            <w:r w:rsidRPr="00914297">
              <w:rPr>
                <w:b/>
                <w:bCs/>
                <w:sz w:val="22"/>
                <w:szCs w:val="22"/>
              </w:rPr>
              <w:t>Počet ks v provedení tělo nádoby tmavě šedé, víko žluté, pro sběr plastu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42AEB" w14:textId="23851D2B" w:rsidR="00A43AD5" w:rsidRPr="00965A9B" w:rsidRDefault="00A43AD5" w:rsidP="00A43AD5">
            <w:pPr>
              <w:jc w:val="center"/>
              <w:rPr>
                <w:b/>
                <w:bCs/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20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9F7BC0" w14:textId="77777777" w:rsidR="00A43AD5" w:rsidRPr="00A43AD5" w:rsidRDefault="00A43AD5" w:rsidP="00A43AD5">
            <w:pPr>
              <w:jc w:val="center"/>
              <w:rPr>
                <w:b/>
                <w:bCs/>
                <w:sz w:val="22"/>
                <w:szCs w:val="22"/>
              </w:rPr>
            </w:pPr>
            <w:r w:rsidRPr="00A43AD5"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914297" w:rsidRPr="00A57556" w14:paraId="3EC70A62" w14:textId="77777777" w:rsidTr="00C53C37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8720" w14:textId="48352F66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Nádoba s plochým víkem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895A" w14:textId="3B68349F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891A68" w14:textId="62BAA6E2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69F5332F" w14:textId="77777777" w:rsidTr="00C53C37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8610" w14:textId="77777777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Nádoba musí odpovídat normě EN 840–1 až 6,</w:t>
            </w:r>
          </w:p>
          <w:p w14:paraId="469EE689" w14:textId="77777777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Splňovat parametr normy RAL – GZ 951/1</w:t>
            </w:r>
          </w:p>
          <w:p w14:paraId="74E61C27" w14:textId="58FEDDA0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i/>
                <w:iCs/>
                <w:sz w:val="22"/>
                <w:szCs w:val="22"/>
              </w:rPr>
              <w:t>(zadavatel umožňuje nabídnout rovnocenné řešení)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FA1B" w14:textId="44892462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D1B40D" w14:textId="2DA10CB0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0A08562E" w14:textId="77777777" w:rsidTr="00C53C37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7174" w14:textId="5C459499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781C" w14:textId="746298FB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1100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06A583" w14:textId="396DCE77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l</w:t>
            </w:r>
          </w:p>
        </w:tc>
      </w:tr>
      <w:tr w:rsidR="00914297" w:rsidRPr="00A57556" w14:paraId="18FB39EA" w14:textId="77777777" w:rsidTr="00C53C37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D00A" w14:textId="0593C881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Materiál – vysoko hustotní polyetylen (HDPE)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0BB8" w14:textId="117F9EF5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2E3D87" w14:textId="616DD38E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194B2BA7" w14:textId="77777777" w:rsidTr="00C53C37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97FA0" w14:textId="6801E947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Odolnost vůči vlivům chemickým, biologickým, povětrnostním, UV záření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111E" w14:textId="2C5F458D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E76645" w14:textId="4D59D6D0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7699CC46" w14:textId="77777777" w:rsidTr="00C53C37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65D30" w14:textId="5DFBF642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Min. tloušťka stěny – tělo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EB22" w14:textId="2623191F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5,5 mm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663206" w14:textId="3141BE83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 mm</w:t>
            </w:r>
          </w:p>
        </w:tc>
      </w:tr>
      <w:tr w:rsidR="00914297" w:rsidRPr="00A57556" w14:paraId="2C237296" w14:textId="77777777" w:rsidTr="00C53C37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7DD4" w14:textId="2B877741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lastRenderedPageBreak/>
              <w:t>Vnitřní stěny hladké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E1A4" w14:textId="06F6CCE9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763030" w14:textId="449674A9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2363EDDC" w14:textId="77777777" w:rsidTr="00C53C37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B377" w14:textId="451FC762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Termotiskové označení víka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D20A" w14:textId="77777777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modrá nápisem PAPÍR</w:t>
            </w:r>
          </w:p>
          <w:p w14:paraId="14C4C74E" w14:textId="2AF75BEB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žlutá nápisem PLAST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1EC477" w14:textId="5B065188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0AF61388" w14:textId="77777777" w:rsidTr="00C53C37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E896" w14:textId="73BD1DEC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RFID čip umístěn pod vyprazdňovacím hřebenem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B044" w14:textId="3931E105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49D826" w14:textId="1C72BBF4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4E4355D6" w14:textId="77777777" w:rsidTr="00C53C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0746" w14:textId="49924113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color w:val="000000" w:themeColor="text1"/>
                <w:sz w:val="22"/>
                <w:szCs w:val="22"/>
              </w:rPr>
              <w:t>Znak města provedený termotiskem na čelní stěně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CB1D" w14:textId="0AD761F4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4C0AB4" w14:textId="78A1488B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1D314142" w14:textId="77777777" w:rsidTr="00C53C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C04C" w14:textId="03D57E46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color w:val="000000" w:themeColor="text1"/>
                <w:sz w:val="22"/>
                <w:szCs w:val="22"/>
              </w:rPr>
              <w:t>Numerizace nádoby bílé barvy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D703" w14:textId="3059F27C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CE58CC" w14:textId="5E68F295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17D8293E" w14:textId="77777777" w:rsidTr="00C53C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4ED5" w14:textId="05B85B96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Víko s prolisem pro vyšší pevnost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9EA4B" w14:textId="0C9E497C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7DF977" w14:textId="7B2F2228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12E70BDB" w14:textId="77777777" w:rsidTr="00C53C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EF49" w14:textId="2F75D22B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Nádoba se 4 kolečky, průměr koleček min. 200 mm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B377" w14:textId="560C9755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200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FB9DF2" w14:textId="5A3E452D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914297" w:rsidRPr="00A57556" w14:paraId="14B493CC" w14:textId="77777777" w:rsidTr="00C53C37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9A37" w14:textId="3C167E4E" w:rsidR="00914297" w:rsidRPr="00914297" w:rsidRDefault="00914297" w:rsidP="00914297">
            <w:pPr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F8A9" w14:textId="45F85BCA" w:rsidR="00914297" w:rsidRPr="00914297" w:rsidRDefault="00914297" w:rsidP="00914297">
            <w:pPr>
              <w:jc w:val="center"/>
              <w:rPr>
                <w:sz w:val="22"/>
                <w:szCs w:val="22"/>
              </w:rPr>
            </w:pPr>
            <w:r w:rsidRPr="00914297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064C94" w14:textId="21F0B7E0" w:rsidR="00914297" w:rsidRPr="00EA2498" w:rsidRDefault="00001AD1" w:rsidP="0091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325F375C" w14:textId="77777777" w:rsidR="00607821" w:rsidRDefault="00607821" w:rsidP="00607821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0AFA858F" w14:textId="56FB500D" w:rsidR="00607821" w:rsidRDefault="00607821" w:rsidP="00607821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Nádoba o objemu 770 l na bioodpad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607821" w:rsidRPr="00A57556" w14:paraId="7DCB4EB1" w14:textId="77777777" w:rsidTr="00C85E9B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E26C21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5B1C22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531EA4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607821" w:rsidRPr="00A57556" w14:paraId="1977BF92" w14:textId="77777777" w:rsidTr="00C85E9B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E9B0" w14:textId="77777777" w:rsidR="00607821" w:rsidRPr="00A57556" w:rsidRDefault="00607821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FBD9" w14:textId="77777777" w:rsidR="00607821" w:rsidRPr="00A57556" w:rsidRDefault="00607821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BD97DD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607821" w:rsidRPr="00A57556" w14:paraId="531DF884" w14:textId="77777777" w:rsidTr="00C85E9B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060E" w14:textId="77777777" w:rsidR="00607821" w:rsidRPr="00A57556" w:rsidRDefault="00607821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FB8A" w14:textId="77777777" w:rsidR="00607821" w:rsidRPr="00A57556" w:rsidRDefault="00607821" w:rsidP="00C85E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07964E" w14:textId="77777777" w:rsidR="00607821" w:rsidRPr="00A57556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607821" w:rsidRPr="00A57556" w14:paraId="70777090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3CA0D" w14:textId="77777777" w:rsidR="00607821" w:rsidRPr="00EA2498" w:rsidRDefault="00607821" w:rsidP="00C85E9B">
            <w:pPr>
              <w:rPr>
                <w:sz w:val="22"/>
                <w:szCs w:val="22"/>
              </w:rPr>
            </w:pPr>
            <w:r w:rsidRPr="00EA2498">
              <w:rPr>
                <w:b/>
                <w:bCs/>
                <w:sz w:val="22"/>
                <w:szCs w:val="22"/>
              </w:rPr>
              <w:t>Počet ks</w:t>
            </w:r>
            <w:r>
              <w:rPr>
                <w:b/>
                <w:bCs/>
                <w:sz w:val="22"/>
                <w:szCs w:val="22"/>
              </w:rPr>
              <w:t xml:space="preserve"> na bioodpad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365B" w14:textId="405065C8" w:rsidR="00607821" w:rsidRPr="00EA2498" w:rsidRDefault="00607821" w:rsidP="00C85E9B">
            <w:pPr>
              <w:jc w:val="center"/>
              <w:rPr>
                <w:sz w:val="22"/>
                <w:szCs w:val="22"/>
              </w:rPr>
            </w:pPr>
            <w:r w:rsidRPr="00965A9B">
              <w:rPr>
                <w:b/>
                <w:bCs/>
                <w:sz w:val="22"/>
                <w:szCs w:val="22"/>
              </w:rPr>
              <w:t>20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10E89" w14:textId="77777777" w:rsidR="00607821" w:rsidRPr="00EA2498" w:rsidRDefault="00607821" w:rsidP="00C85E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1B25CF" w:rsidRPr="00A57556" w14:paraId="2220E6C5" w14:textId="77777777" w:rsidTr="00C85E9B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F1C7" w14:textId="7984AC49" w:rsidR="001B25CF" w:rsidRPr="001B25CF" w:rsidRDefault="001B25CF" w:rsidP="001B25CF">
            <w:pPr>
              <w:rPr>
                <w:b/>
                <w:bCs/>
                <w:sz w:val="22"/>
                <w:szCs w:val="22"/>
              </w:rPr>
            </w:pPr>
            <w:r w:rsidRPr="001B25CF">
              <w:rPr>
                <w:b/>
                <w:bCs/>
                <w:sz w:val="22"/>
                <w:szCs w:val="22"/>
              </w:rPr>
              <w:t>Provedení tělo nádoby tmavě šedé, víko hnědě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129F" w14:textId="38E24F94" w:rsidR="001B25CF" w:rsidRDefault="001B25CF" w:rsidP="001B25CF">
            <w:pPr>
              <w:jc w:val="center"/>
              <w:rPr>
                <w:b/>
                <w:bCs/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5B217F" w14:textId="5D13A6AC" w:rsidR="001B25CF" w:rsidRDefault="001B25CF" w:rsidP="001B25C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756DA45E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3980" w14:textId="0A59872B" w:rsidR="00D62046" w:rsidRPr="00D62046" w:rsidRDefault="00D62046" w:rsidP="00D62046">
            <w:pPr>
              <w:rPr>
                <w:b/>
                <w:bCs/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Nádoba s plochým víkem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C0A3" w14:textId="27A3400F" w:rsidR="00D62046" w:rsidRPr="00D62046" w:rsidRDefault="00D62046" w:rsidP="00D62046">
            <w:pPr>
              <w:jc w:val="center"/>
              <w:rPr>
                <w:b/>
                <w:bCs/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82FE97" w14:textId="49B29032" w:rsidR="00D62046" w:rsidRPr="004432BE" w:rsidRDefault="00D62046" w:rsidP="00D620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7D383CAF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4535" w14:textId="77777777" w:rsidR="00D62046" w:rsidRPr="00D62046" w:rsidRDefault="00D62046" w:rsidP="00D62046">
            <w:pPr>
              <w:pStyle w:val="msonormalmrcssattr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62046">
              <w:rPr>
                <w:rFonts w:ascii="Times New Roman" w:hAnsi="Times New Roman" w:cs="Times New Roman"/>
              </w:rPr>
              <w:t xml:space="preserve">Nádoba musí odpovídat normě EN </w:t>
            </w:r>
            <w:proofErr w:type="gramStart"/>
            <w:r w:rsidRPr="00D62046">
              <w:rPr>
                <w:rFonts w:ascii="Times New Roman" w:hAnsi="Times New Roman" w:cs="Times New Roman"/>
              </w:rPr>
              <w:t>840 – 1</w:t>
            </w:r>
            <w:proofErr w:type="gramEnd"/>
            <w:r w:rsidRPr="00D62046">
              <w:rPr>
                <w:rFonts w:ascii="Times New Roman" w:hAnsi="Times New Roman" w:cs="Times New Roman"/>
              </w:rPr>
              <w:t xml:space="preserve"> až 6</w:t>
            </w:r>
          </w:p>
          <w:p w14:paraId="0FB4E038" w14:textId="77777777" w:rsidR="00D62046" w:rsidRPr="00D62046" w:rsidRDefault="00D62046" w:rsidP="00D62046">
            <w:pPr>
              <w:pStyle w:val="msonormalmrcssattr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62046">
              <w:rPr>
                <w:rFonts w:ascii="Times New Roman" w:hAnsi="Times New Roman" w:cs="Times New Roman"/>
              </w:rPr>
              <w:t>Splňovat parametr normy RAL – GZ 951/1</w:t>
            </w:r>
          </w:p>
          <w:p w14:paraId="0A47AF3A" w14:textId="290A6F48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i/>
                <w:iCs/>
                <w:sz w:val="22"/>
                <w:szCs w:val="22"/>
              </w:rPr>
              <w:t>(zadavatel umožňuje nabídnout rovnocenné řešení)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E7F5" w14:textId="105BD3B5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E4A26F" w14:textId="6252B962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5F2F372E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06E6" w14:textId="2DD58339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932C" w14:textId="7317EB95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770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E0F54B" w14:textId="5C66B6BB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l</w:t>
            </w:r>
          </w:p>
        </w:tc>
      </w:tr>
      <w:tr w:rsidR="00D62046" w:rsidRPr="00A57556" w14:paraId="24F4F4CC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BFFF" w14:textId="77B5B713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Materiál – vysoko hustotní polyetylen (HDPE)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5CC7" w14:textId="113D4F2A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C1E82E" w14:textId="5C52294B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07D5EF63" w14:textId="77777777" w:rsidTr="00352FB6">
        <w:trPr>
          <w:trHeight w:val="5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EB02" w14:textId="7812AA16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Odolnost vůči vlivům chemickým, biologickým, povětrnostním, UV záření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8EB5" w14:textId="7F141828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BA8D92" w14:textId="5706FAA9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120D7641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D582C" w14:textId="40EFB4A3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Min. tloušťka stěny – tělo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5417" w14:textId="46F19FAA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5,50 mm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72FAD4" w14:textId="4DE1C342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D62046" w:rsidRPr="00A57556" w14:paraId="371E7156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E49FF" w14:textId="3E871D6A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7FD2" w14:textId="6080517C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D9805E" w14:textId="41CB0C1F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086D329C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C6B4" w14:textId="35C2E40E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Termotiskové označení víka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C460" w14:textId="10B3B70B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hnědá BIO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F880AC" w14:textId="259CDC3A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39E6ADB3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4258" w14:textId="5981DF2F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RFID čip umístěn pod vyprazdňovacím hřebenem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023C" w14:textId="665C0522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FB9096" w14:textId="0DB9642E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1B67D438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7262" w14:textId="733DDB3D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Znak města provedený termotiskem na čelní stěně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08F2" w14:textId="2710B6F6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63029B" w14:textId="1C44FAA6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44AECA6D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2EFF" w14:textId="4747C253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Numerizace nádoby bílé barvy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F7DA" w14:textId="26F6C485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B952EB" w14:textId="1D508627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25895CFE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AA39" w14:textId="63DDD80A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Víko s prolisem pro vyšší pevnost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24BA" w14:textId="50B5DA8A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45E5B0" w14:textId="35374376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303FC045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3DC3" w14:textId="6B8DB0FA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Nádoba se 4 kolečky, průměr koleček min. 200 mm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323E" w14:textId="35CB66A6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200 mm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73242D" w14:textId="2423CFAC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30F8A8C7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DC74" w14:textId="572DC3A6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0943" w14:textId="11B78CE0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650EE2" w14:textId="0CE2D01B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D62046" w:rsidRPr="00A57556" w14:paraId="2D4F206E" w14:textId="77777777" w:rsidTr="00352FB6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A85E" w14:textId="49A4317C" w:rsidR="00D62046" w:rsidRPr="00D62046" w:rsidRDefault="00D62046" w:rsidP="00D62046">
            <w:pPr>
              <w:rPr>
                <w:sz w:val="22"/>
                <w:szCs w:val="22"/>
              </w:rPr>
            </w:pPr>
            <w:r w:rsidRPr="00D62046">
              <w:rPr>
                <w:sz w:val="22"/>
                <w:szCs w:val="22"/>
              </w:rPr>
              <w:t>Víko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0254" w14:textId="3B0B4028" w:rsidR="00D62046" w:rsidRPr="00D62046" w:rsidRDefault="00D62046" w:rsidP="00D62046">
            <w:pPr>
              <w:jc w:val="center"/>
              <w:rPr>
                <w:sz w:val="22"/>
                <w:szCs w:val="22"/>
              </w:rPr>
            </w:pPr>
            <w:r w:rsidRPr="00D62046">
              <w:rPr>
                <w:color w:val="000000" w:themeColor="text1"/>
                <w:sz w:val="22"/>
                <w:szCs w:val="22"/>
              </w:rPr>
              <w:t>Vybaveno integrovaným tlumičem zvuku, jež zároveň zajišťuje odvětrávání nádoby mezi tělem a víkem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B524BC" w14:textId="74564E62" w:rsidR="00D62046" w:rsidRPr="00EA2498" w:rsidRDefault="00D62046" w:rsidP="00D62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7F8131E7" w14:textId="77777777" w:rsidR="00607821" w:rsidRDefault="00607821" w:rsidP="00607821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441579B" w14:textId="77777777" w:rsidR="00B57F02" w:rsidRDefault="00B57F02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sectPr w:rsidR="00B57F02" w:rsidSect="00D44158">
      <w:headerReference w:type="first" r:id="rId8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051FB" w14:textId="77777777" w:rsidR="003B501E" w:rsidRDefault="003B501E">
      <w:r>
        <w:separator/>
      </w:r>
    </w:p>
  </w:endnote>
  <w:endnote w:type="continuationSeparator" w:id="0">
    <w:p w14:paraId="0583ED39" w14:textId="77777777" w:rsidR="003B501E" w:rsidRDefault="003B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96FB4" w14:textId="77777777" w:rsidR="003B501E" w:rsidRDefault="003B501E">
      <w:r>
        <w:separator/>
      </w:r>
    </w:p>
  </w:footnote>
  <w:footnote w:type="continuationSeparator" w:id="0">
    <w:p w14:paraId="4C652330" w14:textId="77777777" w:rsidR="003B501E" w:rsidRDefault="003B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3D89" w14:textId="776D7C21" w:rsidR="00422F00" w:rsidRDefault="00422F00" w:rsidP="00422F0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174A"/>
    <w:multiLevelType w:val="hybridMultilevel"/>
    <w:tmpl w:val="2F2ABF68"/>
    <w:lvl w:ilvl="0" w:tplc="B796A6EC">
      <w:numFmt w:val="bullet"/>
      <w:lvlText w:val="▪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F11A5"/>
    <w:multiLevelType w:val="hybridMultilevel"/>
    <w:tmpl w:val="400EBA7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37DBC"/>
    <w:multiLevelType w:val="hybridMultilevel"/>
    <w:tmpl w:val="1436A02C"/>
    <w:lvl w:ilvl="0" w:tplc="AC48CFEC">
      <w:start w:val="2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538D2"/>
    <w:multiLevelType w:val="hybridMultilevel"/>
    <w:tmpl w:val="400EBA7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65B5231"/>
    <w:multiLevelType w:val="hybridMultilevel"/>
    <w:tmpl w:val="999EB04C"/>
    <w:lvl w:ilvl="0" w:tplc="587E5AD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31836">
    <w:abstractNumId w:val="2"/>
  </w:num>
  <w:num w:numId="2" w16cid:durableId="94449821">
    <w:abstractNumId w:val="3"/>
  </w:num>
  <w:num w:numId="3" w16cid:durableId="1436053148">
    <w:abstractNumId w:val="4"/>
  </w:num>
  <w:num w:numId="4" w16cid:durableId="1767728324">
    <w:abstractNumId w:val="0"/>
  </w:num>
  <w:num w:numId="5" w16cid:durableId="1320109515">
    <w:abstractNumId w:val="7"/>
  </w:num>
  <w:num w:numId="6" w16cid:durableId="510605147">
    <w:abstractNumId w:val="5"/>
  </w:num>
  <w:num w:numId="7" w16cid:durableId="128939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7529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1AD1"/>
    <w:rsid w:val="00002DF9"/>
    <w:rsid w:val="000057FD"/>
    <w:rsid w:val="00006CD8"/>
    <w:rsid w:val="0000766D"/>
    <w:rsid w:val="00011CAF"/>
    <w:rsid w:val="000210F3"/>
    <w:rsid w:val="00021AAB"/>
    <w:rsid w:val="000264F1"/>
    <w:rsid w:val="0002738C"/>
    <w:rsid w:val="00040C15"/>
    <w:rsid w:val="00041285"/>
    <w:rsid w:val="00042016"/>
    <w:rsid w:val="00044CF0"/>
    <w:rsid w:val="00052AB6"/>
    <w:rsid w:val="000646B8"/>
    <w:rsid w:val="00064930"/>
    <w:rsid w:val="00070168"/>
    <w:rsid w:val="000730C3"/>
    <w:rsid w:val="000857D1"/>
    <w:rsid w:val="0008608B"/>
    <w:rsid w:val="00093D38"/>
    <w:rsid w:val="0009504E"/>
    <w:rsid w:val="000A3445"/>
    <w:rsid w:val="000A7DE5"/>
    <w:rsid w:val="000B186F"/>
    <w:rsid w:val="000B5A6E"/>
    <w:rsid w:val="000C0523"/>
    <w:rsid w:val="000E02AE"/>
    <w:rsid w:val="000E05FD"/>
    <w:rsid w:val="000E2860"/>
    <w:rsid w:val="000E2EAA"/>
    <w:rsid w:val="000E5172"/>
    <w:rsid w:val="000E5F6C"/>
    <w:rsid w:val="000F0110"/>
    <w:rsid w:val="001021B4"/>
    <w:rsid w:val="00105792"/>
    <w:rsid w:val="0011334A"/>
    <w:rsid w:val="00122C3F"/>
    <w:rsid w:val="00125293"/>
    <w:rsid w:val="00127549"/>
    <w:rsid w:val="00146CC6"/>
    <w:rsid w:val="00154DDE"/>
    <w:rsid w:val="0015700F"/>
    <w:rsid w:val="001578EE"/>
    <w:rsid w:val="00160DA4"/>
    <w:rsid w:val="001641F7"/>
    <w:rsid w:val="00174849"/>
    <w:rsid w:val="00182B18"/>
    <w:rsid w:val="00192D3E"/>
    <w:rsid w:val="001A29B3"/>
    <w:rsid w:val="001A625E"/>
    <w:rsid w:val="001A6C42"/>
    <w:rsid w:val="001B09E9"/>
    <w:rsid w:val="001B226A"/>
    <w:rsid w:val="001B25CF"/>
    <w:rsid w:val="001C7040"/>
    <w:rsid w:val="001C73AA"/>
    <w:rsid w:val="001D404C"/>
    <w:rsid w:val="001D4438"/>
    <w:rsid w:val="001D78C9"/>
    <w:rsid w:val="001E37BE"/>
    <w:rsid w:val="001E451F"/>
    <w:rsid w:val="001E5807"/>
    <w:rsid w:val="001E7B6D"/>
    <w:rsid w:val="001F14EB"/>
    <w:rsid w:val="001F45C0"/>
    <w:rsid w:val="001F5084"/>
    <w:rsid w:val="0020501C"/>
    <w:rsid w:val="0020737E"/>
    <w:rsid w:val="00224058"/>
    <w:rsid w:val="0024006A"/>
    <w:rsid w:val="00242E86"/>
    <w:rsid w:val="002461F3"/>
    <w:rsid w:val="00247DE6"/>
    <w:rsid w:val="00260428"/>
    <w:rsid w:val="0027242C"/>
    <w:rsid w:val="0027355A"/>
    <w:rsid w:val="00281260"/>
    <w:rsid w:val="002827E7"/>
    <w:rsid w:val="00284A29"/>
    <w:rsid w:val="00296558"/>
    <w:rsid w:val="002A5C45"/>
    <w:rsid w:val="002B5824"/>
    <w:rsid w:val="002C3F01"/>
    <w:rsid w:val="002D28FF"/>
    <w:rsid w:val="002D2AD9"/>
    <w:rsid w:val="002E1BFB"/>
    <w:rsid w:val="002F0057"/>
    <w:rsid w:val="003004E5"/>
    <w:rsid w:val="003036B3"/>
    <w:rsid w:val="0030512F"/>
    <w:rsid w:val="0030601E"/>
    <w:rsid w:val="00306E03"/>
    <w:rsid w:val="00315752"/>
    <w:rsid w:val="00330F8C"/>
    <w:rsid w:val="00340F7C"/>
    <w:rsid w:val="003425FD"/>
    <w:rsid w:val="00351CC9"/>
    <w:rsid w:val="003521F7"/>
    <w:rsid w:val="003611F9"/>
    <w:rsid w:val="0037032E"/>
    <w:rsid w:val="00372B62"/>
    <w:rsid w:val="003829CC"/>
    <w:rsid w:val="003862FE"/>
    <w:rsid w:val="00386489"/>
    <w:rsid w:val="00386B76"/>
    <w:rsid w:val="0039188E"/>
    <w:rsid w:val="003946E2"/>
    <w:rsid w:val="003A46E3"/>
    <w:rsid w:val="003B1BEE"/>
    <w:rsid w:val="003B2A79"/>
    <w:rsid w:val="003B501E"/>
    <w:rsid w:val="003B5166"/>
    <w:rsid w:val="003B719C"/>
    <w:rsid w:val="003D3241"/>
    <w:rsid w:val="003E571A"/>
    <w:rsid w:val="003E68B0"/>
    <w:rsid w:val="003E78CF"/>
    <w:rsid w:val="003F012D"/>
    <w:rsid w:val="003F52F9"/>
    <w:rsid w:val="004012AA"/>
    <w:rsid w:val="004059B6"/>
    <w:rsid w:val="00422F00"/>
    <w:rsid w:val="004240C9"/>
    <w:rsid w:val="00425ABF"/>
    <w:rsid w:val="00434F04"/>
    <w:rsid w:val="004375E8"/>
    <w:rsid w:val="004432BE"/>
    <w:rsid w:val="00444F12"/>
    <w:rsid w:val="0044774E"/>
    <w:rsid w:val="00455B75"/>
    <w:rsid w:val="00466932"/>
    <w:rsid w:val="004672A8"/>
    <w:rsid w:val="004720AD"/>
    <w:rsid w:val="00474B23"/>
    <w:rsid w:val="0048555F"/>
    <w:rsid w:val="0049091F"/>
    <w:rsid w:val="00491686"/>
    <w:rsid w:val="00492C9E"/>
    <w:rsid w:val="00494D8E"/>
    <w:rsid w:val="00497D8D"/>
    <w:rsid w:val="004A407A"/>
    <w:rsid w:val="004A6FA6"/>
    <w:rsid w:val="004B0EF3"/>
    <w:rsid w:val="004B74C5"/>
    <w:rsid w:val="004C1787"/>
    <w:rsid w:val="004C57CC"/>
    <w:rsid w:val="004D1141"/>
    <w:rsid w:val="004D1D58"/>
    <w:rsid w:val="004F04C7"/>
    <w:rsid w:val="004F5863"/>
    <w:rsid w:val="004F6768"/>
    <w:rsid w:val="005020F5"/>
    <w:rsid w:val="00507B66"/>
    <w:rsid w:val="00511C6F"/>
    <w:rsid w:val="00512968"/>
    <w:rsid w:val="0051425D"/>
    <w:rsid w:val="00514E09"/>
    <w:rsid w:val="005252CA"/>
    <w:rsid w:val="005255DC"/>
    <w:rsid w:val="00531780"/>
    <w:rsid w:val="0054235C"/>
    <w:rsid w:val="0054673E"/>
    <w:rsid w:val="00550309"/>
    <w:rsid w:val="0055081C"/>
    <w:rsid w:val="00550AC5"/>
    <w:rsid w:val="00551F3E"/>
    <w:rsid w:val="005561B8"/>
    <w:rsid w:val="00571B05"/>
    <w:rsid w:val="005755A0"/>
    <w:rsid w:val="005828DB"/>
    <w:rsid w:val="005829AE"/>
    <w:rsid w:val="00584BB5"/>
    <w:rsid w:val="0059128D"/>
    <w:rsid w:val="00595593"/>
    <w:rsid w:val="00595DDB"/>
    <w:rsid w:val="005A1533"/>
    <w:rsid w:val="005A6CD1"/>
    <w:rsid w:val="005A7D6B"/>
    <w:rsid w:val="005B3B71"/>
    <w:rsid w:val="005C276C"/>
    <w:rsid w:val="005C4C1F"/>
    <w:rsid w:val="005D14B7"/>
    <w:rsid w:val="005D5689"/>
    <w:rsid w:val="005D6697"/>
    <w:rsid w:val="005D7E3B"/>
    <w:rsid w:val="005E1728"/>
    <w:rsid w:val="005E1B08"/>
    <w:rsid w:val="005E58D7"/>
    <w:rsid w:val="005F2BF8"/>
    <w:rsid w:val="006028EA"/>
    <w:rsid w:val="00604727"/>
    <w:rsid w:val="00606162"/>
    <w:rsid w:val="00607821"/>
    <w:rsid w:val="00624B1F"/>
    <w:rsid w:val="006353A8"/>
    <w:rsid w:val="006404B7"/>
    <w:rsid w:val="00642F20"/>
    <w:rsid w:val="0066004C"/>
    <w:rsid w:val="00660FF7"/>
    <w:rsid w:val="006666AC"/>
    <w:rsid w:val="006667A3"/>
    <w:rsid w:val="006756E3"/>
    <w:rsid w:val="00680136"/>
    <w:rsid w:val="006855FF"/>
    <w:rsid w:val="00696618"/>
    <w:rsid w:val="006B55FD"/>
    <w:rsid w:val="006C0A6E"/>
    <w:rsid w:val="006C6189"/>
    <w:rsid w:val="006C6EB1"/>
    <w:rsid w:val="006D343B"/>
    <w:rsid w:val="006D4AFF"/>
    <w:rsid w:val="006D7552"/>
    <w:rsid w:val="006E09EB"/>
    <w:rsid w:val="006E30DF"/>
    <w:rsid w:val="006E5870"/>
    <w:rsid w:val="006F5B2E"/>
    <w:rsid w:val="00700B25"/>
    <w:rsid w:val="007068B4"/>
    <w:rsid w:val="00713B1E"/>
    <w:rsid w:val="00716E73"/>
    <w:rsid w:val="00717027"/>
    <w:rsid w:val="00723C27"/>
    <w:rsid w:val="007243F4"/>
    <w:rsid w:val="0072520F"/>
    <w:rsid w:val="00733CF7"/>
    <w:rsid w:val="007353B1"/>
    <w:rsid w:val="00740B00"/>
    <w:rsid w:val="00743DAC"/>
    <w:rsid w:val="007450FE"/>
    <w:rsid w:val="0075195A"/>
    <w:rsid w:val="00756DA4"/>
    <w:rsid w:val="007645F7"/>
    <w:rsid w:val="00764981"/>
    <w:rsid w:val="00764BC4"/>
    <w:rsid w:val="00767A2D"/>
    <w:rsid w:val="00780287"/>
    <w:rsid w:val="00795121"/>
    <w:rsid w:val="007A0F5D"/>
    <w:rsid w:val="007A1D47"/>
    <w:rsid w:val="007A508A"/>
    <w:rsid w:val="007A75C4"/>
    <w:rsid w:val="007B2CCE"/>
    <w:rsid w:val="007E30D8"/>
    <w:rsid w:val="007E44E4"/>
    <w:rsid w:val="007E7518"/>
    <w:rsid w:val="00805442"/>
    <w:rsid w:val="00814102"/>
    <w:rsid w:val="008171D8"/>
    <w:rsid w:val="00822439"/>
    <w:rsid w:val="00823C62"/>
    <w:rsid w:val="00833FBC"/>
    <w:rsid w:val="00836DAF"/>
    <w:rsid w:val="0084444A"/>
    <w:rsid w:val="00850480"/>
    <w:rsid w:val="00865467"/>
    <w:rsid w:val="0087278C"/>
    <w:rsid w:val="00872CA6"/>
    <w:rsid w:val="0088172C"/>
    <w:rsid w:val="00883011"/>
    <w:rsid w:val="0088515F"/>
    <w:rsid w:val="00897B63"/>
    <w:rsid w:val="008A0011"/>
    <w:rsid w:val="008A2A9F"/>
    <w:rsid w:val="008B5588"/>
    <w:rsid w:val="008B75C2"/>
    <w:rsid w:val="008C46A9"/>
    <w:rsid w:val="008C5948"/>
    <w:rsid w:val="008D3919"/>
    <w:rsid w:val="008E4D22"/>
    <w:rsid w:val="008E79E1"/>
    <w:rsid w:val="008F07D2"/>
    <w:rsid w:val="008F4358"/>
    <w:rsid w:val="008F67C0"/>
    <w:rsid w:val="009127A6"/>
    <w:rsid w:val="00913270"/>
    <w:rsid w:val="00914297"/>
    <w:rsid w:val="00915113"/>
    <w:rsid w:val="009213D5"/>
    <w:rsid w:val="0093055C"/>
    <w:rsid w:val="009321DD"/>
    <w:rsid w:val="00932DD5"/>
    <w:rsid w:val="0093694F"/>
    <w:rsid w:val="00936C91"/>
    <w:rsid w:val="00942342"/>
    <w:rsid w:val="0094651A"/>
    <w:rsid w:val="00947973"/>
    <w:rsid w:val="00954BA2"/>
    <w:rsid w:val="009562D1"/>
    <w:rsid w:val="0096056D"/>
    <w:rsid w:val="00962E91"/>
    <w:rsid w:val="00965A9B"/>
    <w:rsid w:val="00967936"/>
    <w:rsid w:val="00976A97"/>
    <w:rsid w:val="00981D93"/>
    <w:rsid w:val="0098541A"/>
    <w:rsid w:val="009A1F32"/>
    <w:rsid w:val="009A5D6B"/>
    <w:rsid w:val="009A7C9F"/>
    <w:rsid w:val="009B693C"/>
    <w:rsid w:val="009B6E78"/>
    <w:rsid w:val="009C1C2B"/>
    <w:rsid w:val="009C5C27"/>
    <w:rsid w:val="009D1079"/>
    <w:rsid w:val="009D3089"/>
    <w:rsid w:val="009D31EF"/>
    <w:rsid w:val="009D3891"/>
    <w:rsid w:val="009D5DEC"/>
    <w:rsid w:val="009E7360"/>
    <w:rsid w:val="009F2022"/>
    <w:rsid w:val="009F4201"/>
    <w:rsid w:val="00A01DFF"/>
    <w:rsid w:val="00A034E8"/>
    <w:rsid w:val="00A04EF4"/>
    <w:rsid w:val="00A076DC"/>
    <w:rsid w:val="00A2058D"/>
    <w:rsid w:val="00A20B89"/>
    <w:rsid w:val="00A22C2D"/>
    <w:rsid w:val="00A3623D"/>
    <w:rsid w:val="00A41EEE"/>
    <w:rsid w:val="00A43AD5"/>
    <w:rsid w:val="00A47983"/>
    <w:rsid w:val="00A50869"/>
    <w:rsid w:val="00A57556"/>
    <w:rsid w:val="00A577A8"/>
    <w:rsid w:val="00A6388C"/>
    <w:rsid w:val="00A70ABB"/>
    <w:rsid w:val="00A71F23"/>
    <w:rsid w:val="00A73F45"/>
    <w:rsid w:val="00A761CC"/>
    <w:rsid w:val="00A87194"/>
    <w:rsid w:val="00A97D7B"/>
    <w:rsid w:val="00AA159F"/>
    <w:rsid w:val="00AA71A9"/>
    <w:rsid w:val="00AB1152"/>
    <w:rsid w:val="00AB22C5"/>
    <w:rsid w:val="00AD25A7"/>
    <w:rsid w:val="00AD3F7B"/>
    <w:rsid w:val="00AD4506"/>
    <w:rsid w:val="00AD6B5C"/>
    <w:rsid w:val="00AE0EC4"/>
    <w:rsid w:val="00AE4165"/>
    <w:rsid w:val="00AE583B"/>
    <w:rsid w:val="00AE6E00"/>
    <w:rsid w:val="00B0275A"/>
    <w:rsid w:val="00B05FD5"/>
    <w:rsid w:val="00B14905"/>
    <w:rsid w:val="00B14E6B"/>
    <w:rsid w:val="00B23332"/>
    <w:rsid w:val="00B24E8E"/>
    <w:rsid w:val="00B25FA9"/>
    <w:rsid w:val="00B31C82"/>
    <w:rsid w:val="00B31D98"/>
    <w:rsid w:val="00B342CC"/>
    <w:rsid w:val="00B47928"/>
    <w:rsid w:val="00B516CC"/>
    <w:rsid w:val="00B51E75"/>
    <w:rsid w:val="00B5538D"/>
    <w:rsid w:val="00B563D5"/>
    <w:rsid w:val="00B57F02"/>
    <w:rsid w:val="00B87E08"/>
    <w:rsid w:val="00BA4299"/>
    <w:rsid w:val="00BB104F"/>
    <w:rsid w:val="00BC609C"/>
    <w:rsid w:val="00BD0468"/>
    <w:rsid w:val="00BD7F43"/>
    <w:rsid w:val="00BE4E58"/>
    <w:rsid w:val="00BF2132"/>
    <w:rsid w:val="00C00404"/>
    <w:rsid w:val="00C11C34"/>
    <w:rsid w:val="00C20AA1"/>
    <w:rsid w:val="00C2129E"/>
    <w:rsid w:val="00C34B42"/>
    <w:rsid w:val="00C46659"/>
    <w:rsid w:val="00C47DD8"/>
    <w:rsid w:val="00C542B1"/>
    <w:rsid w:val="00C65DC5"/>
    <w:rsid w:val="00C6645B"/>
    <w:rsid w:val="00C738E3"/>
    <w:rsid w:val="00CA2494"/>
    <w:rsid w:val="00CA4E0F"/>
    <w:rsid w:val="00CA5AF1"/>
    <w:rsid w:val="00CA63A0"/>
    <w:rsid w:val="00CB0069"/>
    <w:rsid w:val="00CC6FFF"/>
    <w:rsid w:val="00CD1234"/>
    <w:rsid w:val="00CD40FA"/>
    <w:rsid w:val="00CD62EF"/>
    <w:rsid w:val="00CE0754"/>
    <w:rsid w:val="00CE22D6"/>
    <w:rsid w:val="00CE57C6"/>
    <w:rsid w:val="00CE7869"/>
    <w:rsid w:val="00CF2E78"/>
    <w:rsid w:val="00D029EB"/>
    <w:rsid w:val="00D03ED7"/>
    <w:rsid w:val="00D05326"/>
    <w:rsid w:val="00D203B1"/>
    <w:rsid w:val="00D26FA9"/>
    <w:rsid w:val="00D33989"/>
    <w:rsid w:val="00D44158"/>
    <w:rsid w:val="00D51565"/>
    <w:rsid w:val="00D530E2"/>
    <w:rsid w:val="00D53473"/>
    <w:rsid w:val="00D5449F"/>
    <w:rsid w:val="00D578FE"/>
    <w:rsid w:val="00D57C53"/>
    <w:rsid w:val="00D62046"/>
    <w:rsid w:val="00D654BC"/>
    <w:rsid w:val="00D7552A"/>
    <w:rsid w:val="00D90137"/>
    <w:rsid w:val="00D91359"/>
    <w:rsid w:val="00DB6B83"/>
    <w:rsid w:val="00DC735D"/>
    <w:rsid w:val="00DE18D2"/>
    <w:rsid w:val="00DE336F"/>
    <w:rsid w:val="00DE4896"/>
    <w:rsid w:val="00DF0A88"/>
    <w:rsid w:val="00DF5DCA"/>
    <w:rsid w:val="00E003B0"/>
    <w:rsid w:val="00E01250"/>
    <w:rsid w:val="00E037DA"/>
    <w:rsid w:val="00E04269"/>
    <w:rsid w:val="00E042DF"/>
    <w:rsid w:val="00E0474F"/>
    <w:rsid w:val="00E05626"/>
    <w:rsid w:val="00E05BAF"/>
    <w:rsid w:val="00E242C6"/>
    <w:rsid w:val="00E3288C"/>
    <w:rsid w:val="00E41185"/>
    <w:rsid w:val="00E44B09"/>
    <w:rsid w:val="00E45B1E"/>
    <w:rsid w:val="00E50FC4"/>
    <w:rsid w:val="00E5543F"/>
    <w:rsid w:val="00E5741C"/>
    <w:rsid w:val="00E601AF"/>
    <w:rsid w:val="00E63E86"/>
    <w:rsid w:val="00E6505D"/>
    <w:rsid w:val="00E67DC6"/>
    <w:rsid w:val="00E71251"/>
    <w:rsid w:val="00EA1BC4"/>
    <w:rsid w:val="00EA2E43"/>
    <w:rsid w:val="00EA74D3"/>
    <w:rsid w:val="00EB6150"/>
    <w:rsid w:val="00ED50A2"/>
    <w:rsid w:val="00EE01CF"/>
    <w:rsid w:val="00EE4373"/>
    <w:rsid w:val="00EF0B50"/>
    <w:rsid w:val="00EF44BE"/>
    <w:rsid w:val="00EF7D6C"/>
    <w:rsid w:val="00F057E5"/>
    <w:rsid w:val="00F21FF6"/>
    <w:rsid w:val="00F25606"/>
    <w:rsid w:val="00F3580D"/>
    <w:rsid w:val="00F36503"/>
    <w:rsid w:val="00F43DCA"/>
    <w:rsid w:val="00F44C11"/>
    <w:rsid w:val="00F45E37"/>
    <w:rsid w:val="00F50648"/>
    <w:rsid w:val="00F51F16"/>
    <w:rsid w:val="00F54F59"/>
    <w:rsid w:val="00F575D9"/>
    <w:rsid w:val="00F62463"/>
    <w:rsid w:val="00F64FC6"/>
    <w:rsid w:val="00F6596E"/>
    <w:rsid w:val="00F65C9F"/>
    <w:rsid w:val="00F72A08"/>
    <w:rsid w:val="00F72EC1"/>
    <w:rsid w:val="00F73682"/>
    <w:rsid w:val="00F8324E"/>
    <w:rsid w:val="00F85314"/>
    <w:rsid w:val="00F85C75"/>
    <w:rsid w:val="00F90194"/>
    <w:rsid w:val="00F9497A"/>
    <w:rsid w:val="00FB11EC"/>
    <w:rsid w:val="00FD348B"/>
    <w:rsid w:val="00FD6632"/>
    <w:rsid w:val="00FD7FC8"/>
    <w:rsid w:val="00FE384F"/>
    <w:rsid w:val="00FE3C23"/>
    <w:rsid w:val="00FE4258"/>
    <w:rsid w:val="00FE45A4"/>
    <w:rsid w:val="00FF1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9049E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  <w:style w:type="paragraph" w:customStyle="1" w:styleId="msonormalmrcssattr">
    <w:name w:val="msonormal_mr_css_attr"/>
    <w:basedOn w:val="Normln"/>
    <w:rsid w:val="00D62046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63E1-8842-49FF-8F93-DA16FCA4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1298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Romana Krátká</dc:creator>
  <cp:lastModifiedBy>Martin Čada</cp:lastModifiedBy>
  <cp:revision>467</cp:revision>
  <cp:lastPrinted>2019-02-28T09:08:00Z</cp:lastPrinted>
  <dcterms:created xsi:type="dcterms:W3CDTF">2019-04-03T07:04:00Z</dcterms:created>
  <dcterms:modified xsi:type="dcterms:W3CDTF">2024-01-09T12:38:00Z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